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066F33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Е.А. Белоусова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Вятскополянском</w:t>
      </w: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D45EB3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(абсолютный,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производственно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B1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</w:t>
      </w:r>
      <w:r w:rsidR="00C801AF">
        <w:rPr>
          <w:rFonts w:ascii="Times New Roman" w:hAnsi="Times New Roman" w:cs="Times New Roman"/>
          <w:sz w:val="24"/>
        </w:rPr>
        <w:t>, на территории Вятскополянского, Кильмезского, Малмыжского районов</w:t>
      </w:r>
      <w:r w:rsidR="00C801AF" w:rsidRPr="00C801AF">
        <w:rPr>
          <w:rFonts w:ascii="Times New Roman" w:hAnsi="Times New Roman" w:cs="Times New Roman"/>
          <w:sz w:val="24"/>
        </w:rPr>
        <w:t xml:space="preserve"> Кировской области.</w:t>
      </w:r>
      <w:bookmarkStart w:id="0" w:name="_GoBack"/>
      <w:bookmarkEnd w:id="0"/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в соответствие с возложенными на Отдел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 соответствие с возложенными на Отдел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при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«Криста»), в т.ч. сведения о составленных 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необходимые организационные и технические меры для защиты персональных данных от неправомерного или случайного доступа к ним, уничтожения,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AC173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96C8C"/>
    <w:rsid w:val="001B4773"/>
    <w:rsid w:val="001D452F"/>
    <w:rsid w:val="00213074"/>
    <w:rsid w:val="002533ED"/>
    <w:rsid w:val="003454C9"/>
    <w:rsid w:val="00352F4C"/>
    <w:rsid w:val="004427B3"/>
    <w:rsid w:val="004526CD"/>
    <w:rsid w:val="00556445"/>
    <w:rsid w:val="005638D9"/>
    <w:rsid w:val="005E5ECF"/>
    <w:rsid w:val="00626D98"/>
    <w:rsid w:val="00682930"/>
    <w:rsid w:val="006E3866"/>
    <w:rsid w:val="007316CD"/>
    <w:rsid w:val="00852AC7"/>
    <w:rsid w:val="008536C8"/>
    <w:rsid w:val="008E3DED"/>
    <w:rsid w:val="009B06B4"/>
    <w:rsid w:val="009B4716"/>
    <w:rsid w:val="00AC1732"/>
    <w:rsid w:val="00AF3B55"/>
    <w:rsid w:val="00B13A04"/>
    <w:rsid w:val="00BB2B26"/>
    <w:rsid w:val="00C003C4"/>
    <w:rsid w:val="00C43987"/>
    <w:rsid w:val="00C801AF"/>
    <w:rsid w:val="00D45EB3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Волостных Д.И.</cp:lastModifiedBy>
  <cp:revision>26</cp:revision>
  <cp:lastPrinted>2019-05-31T11:05:00Z</cp:lastPrinted>
  <dcterms:created xsi:type="dcterms:W3CDTF">2018-01-29T06:00:00Z</dcterms:created>
  <dcterms:modified xsi:type="dcterms:W3CDTF">2021-11-10T13:33:00Z</dcterms:modified>
</cp:coreProperties>
</file>