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EC" w:rsidRPr="00DB2388" w:rsidRDefault="00B51AEC" w:rsidP="00DB23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1178">
        <w:rPr>
          <w:rFonts w:ascii="Times New Roman" w:hAnsi="Times New Roman" w:cs="Times New Roman"/>
          <w:b/>
          <w:sz w:val="28"/>
          <w:szCs w:val="28"/>
        </w:rPr>
        <w:t>НЕ ОТНОСЯТСЯ К КОМПЕТЕНЦИИ УПРАВЛЕНИЯ РОС</w:t>
      </w:r>
      <w:r w:rsidR="00951178">
        <w:rPr>
          <w:rFonts w:ascii="Times New Roman" w:hAnsi="Times New Roman" w:cs="Times New Roman"/>
          <w:b/>
          <w:sz w:val="28"/>
          <w:szCs w:val="28"/>
        </w:rPr>
        <w:t>ПОТРЕБНАДЗОРА ПО  КИРОВСКОЙ ОБЛАСТИ</w:t>
      </w:r>
      <w:r w:rsidRPr="00951178">
        <w:rPr>
          <w:rFonts w:ascii="Times New Roman" w:hAnsi="Times New Roman" w:cs="Times New Roman"/>
          <w:b/>
          <w:sz w:val="28"/>
          <w:szCs w:val="28"/>
        </w:rPr>
        <w:t xml:space="preserve"> И НЕ РАССМАТРИВАЮТСЯ ПО СУЩЕСТВУ СЛЕДУЮЩИЕ ЖАЛОБЫ</w:t>
      </w:r>
      <w:r w:rsidRPr="009511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4850" w:type="dxa"/>
        <w:tblLayout w:type="fixed"/>
        <w:tblLook w:val="01E0" w:firstRow="1" w:lastRow="1" w:firstColumn="1" w:lastColumn="1" w:noHBand="0" w:noVBand="0"/>
      </w:tblPr>
      <w:tblGrid>
        <w:gridCol w:w="2235"/>
        <w:gridCol w:w="8363"/>
        <w:gridCol w:w="4252"/>
      </w:tblGrid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Раздел  вопроса</w:t>
            </w:r>
          </w:p>
          <w:p w:rsidR="00B51AEC" w:rsidRPr="004F5FE2" w:rsidRDefault="00B51AEC" w:rsidP="00734376">
            <w:pPr>
              <w:tabs>
                <w:tab w:val="right" w:pos="2526"/>
              </w:tabs>
              <w:jc w:val="center"/>
              <w:rPr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(жалобы)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jc w:val="center"/>
              <w:rPr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Существо вопроса (жалобы)</w:t>
            </w:r>
          </w:p>
        </w:tc>
        <w:tc>
          <w:tcPr>
            <w:tcW w:w="4252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Государственный орган,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уполномоченный рассматривать вопрос</w:t>
            </w:r>
          </w:p>
          <w:p w:rsidR="00B51AEC" w:rsidRPr="004F5FE2" w:rsidRDefault="00B51AEC" w:rsidP="00734376">
            <w:pPr>
              <w:jc w:val="center"/>
              <w:rPr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(жалобу)</w:t>
            </w: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ЖКХ,</w:t>
            </w:r>
            <w:r w:rsidR="00734376">
              <w:rPr>
                <w:b/>
                <w:bCs/>
                <w:sz w:val="28"/>
                <w:szCs w:val="28"/>
              </w:rPr>
              <w:t xml:space="preserve"> </w:t>
            </w:r>
            <w:r w:rsidRPr="004F5FE2">
              <w:rPr>
                <w:b/>
                <w:bCs/>
                <w:sz w:val="28"/>
                <w:szCs w:val="28"/>
              </w:rPr>
              <w:t>условия</w:t>
            </w:r>
          </w:p>
          <w:p w:rsidR="00B51AEC" w:rsidRPr="004F5FE2" w:rsidRDefault="00B51AEC" w:rsidP="00734376">
            <w:pPr>
              <w:jc w:val="center"/>
              <w:rPr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проживания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ненадлежащие предоставление коммунальных услу</w:t>
            </w:r>
            <w:r w:rsidR="00734376">
              <w:rPr>
                <w:sz w:val="28"/>
                <w:szCs w:val="28"/>
              </w:rPr>
              <w:t>г, нарушение режима их оказания;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техническую эксплуатацию жилого дом</w:t>
            </w:r>
            <w:r w:rsidR="00734376">
              <w:rPr>
                <w:sz w:val="28"/>
                <w:szCs w:val="28"/>
              </w:rPr>
              <w:t>а, его инженерного оборудования;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содержание и ремонт жилых домов, жилых помещений, общего имущества собственников п</w:t>
            </w:r>
            <w:r w:rsidR="00734376">
              <w:rPr>
                <w:sz w:val="28"/>
                <w:szCs w:val="28"/>
              </w:rPr>
              <w:t>омещений в многоквартирном доме;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размер и внесен</w:t>
            </w:r>
            <w:r w:rsidR="00734376">
              <w:rPr>
                <w:sz w:val="28"/>
                <w:szCs w:val="28"/>
              </w:rPr>
              <w:t>ие платы за коммунальные услуги;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размер платы за содер</w:t>
            </w:r>
            <w:r w:rsidR="00734376">
              <w:rPr>
                <w:sz w:val="28"/>
                <w:szCs w:val="28"/>
              </w:rPr>
              <w:t>жание и ремонт жилого помещения;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формиров</w:t>
            </w:r>
            <w:r w:rsidR="00734376">
              <w:rPr>
                <w:sz w:val="28"/>
                <w:szCs w:val="28"/>
              </w:rPr>
              <w:t>ание фонда капитального ремонта;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порядка установки, пов</w:t>
            </w:r>
            <w:r w:rsidR="00734376">
              <w:rPr>
                <w:sz w:val="28"/>
                <w:szCs w:val="28"/>
              </w:rPr>
              <w:t>ерки приборов учета (счетчиков);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порчу жилых домов, жилых помещений, их оборудования, самовольную перепланировку жилых домов и квартир либо ис</w:t>
            </w:r>
            <w:r w:rsidR="00734376">
              <w:rPr>
                <w:sz w:val="28"/>
                <w:szCs w:val="28"/>
              </w:rPr>
              <w:t>пользование их не по назначению;</w:t>
            </w:r>
          </w:p>
          <w:p w:rsidR="00B51AEC" w:rsidRPr="004F5FE2" w:rsidRDefault="00B51AEC" w:rsidP="00734376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 xml:space="preserve">нарушение порядка и правил признания жилых домов и жилых помещений </w:t>
            </w:r>
            <w:proofErr w:type="gramStart"/>
            <w:r w:rsidRPr="004F5FE2">
              <w:rPr>
                <w:sz w:val="28"/>
                <w:szCs w:val="28"/>
              </w:rPr>
              <w:t>непригодными</w:t>
            </w:r>
            <w:proofErr w:type="gramEnd"/>
            <w:r w:rsidRPr="004F5FE2">
              <w:rPr>
                <w:sz w:val="28"/>
                <w:szCs w:val="28"/>
              </w:rPr>
              <w:t xml:space="preserve"> </w:t>
            </w:r>
            <w:r w:rsidR="00734376"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для постоянного проживания и перев</w:t>
            </w:r>
            <w:r w:rsidR="00734376">
              <w:rPr>
                <w:sz w:val="28"/>
                <w:szCs w:val="28"/>
              </w:rPr>
              <w:t>ода их в нежилые;</w:t>
            </w:r>
          </w:p>
          <w:p w:rsidR="00B51AEC" w:rsidRPr="004F5FE2" w:rsidRDefault="00B51AEC" w:rsidP="007E5D91">
            <w:pPr>
              <w:numPr>
                <w:ilvl w:val="0"/>
                <w:numId w:val="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порядка, способов или сроков раскрытия информации об управлении многоквартирным домом, предоставление неполной или недостоверной информации</w:t>
            </w:r>
          </w:p>
        </w:tc>
        <w:tc>
          <w:tcPr>
            <w:tcW w:w="4252" w:type="dxa"/>
          </w:tcPr>
          <w:p w:rsidR="00B51AEC" w:rsidRPr="00734376" w:rsidRDefault="00951178" w:rsidP="00734376">
            <w:pPr>
              <w:jc w:val="center"/>
              <w:rPr>
                <w:b/>
                <w:sz w:val="28"/>
                <w:szCs w:val="28"/>
              </w:rPr>
            </w:pPr>
            <w:r w:rsidRPr="00734376">
              <w:rPr>
                <w:b/>
                <w:sz w:val="28"/>
                <w:szCs w:val="28"/>
              </w:rPr>
              <w:t xml:space="preserve">Государственная жилищная инспекция </w:t>
            </w:r>
            <w:r w:rsidR="00A144A5" w:rsidRPr="00734376">
              <w:rPr>
                <w:b/>
                <w:sz w:val="28"/>
                <w:szCs w:val="28"/>
              </w:rPr>
              <w:t xml:space="preserve"> Кировской области</w:t>
            </w:r>
          </w:p>
          <w:p w:rsidR="00734376" w:rsidRDefault="00734376" w:rsidP="00734376">
            <w:pPr>
              <w:jc w:val="center"/>
              <w:rPr>
                <w:rFonts w:ascii="istok_webregular" w:hAnsi="istok_webregular"/>
                <w:color w:val="000000"/>
                <w:sz w:val="28"/>
                <w:szCs w:val="28"/>
              </w:rPr>
            </w:pPr>
          </w:p>
          <w:p w:rsidR="00734376" w:rsidRDefault="006D3966" w:rsidP="00734376">
            <w:pPr>
              <w:jc w:val="center"/>
              <w:rPr>
                <w:rFonts w:ascii="istok_webregular" w:hAnsi="istok_webregular"/>
                <w:color w:val="000000"/>
                <w:sz w:val="28"/>
                <w:szCs w:val="28"/>
              </w:rPr>
            </w:pPr>
            <w:r w:rsidRPr="006D3966">
              <w:rPr>
                <w:rFonts w:ascii="istok_webregular" w:hAnsi="istok_webregular"/>
                <w:color w:val="000000"/>
                <w:sz w:val="28"/>
                <w:szCs w:val="28"/>
              </w:rPr>
              <w:t>610020, г.</w:t>
            </w:r>
            <w:r w:rsidR="0097677D">
              <w:rPr>
                <w:rFonts w:ascii="istok_webregular" w:hAnsi="istok_webregular"/>
                <w:color w:val="000000"/>
                <w:sz w:val="28"/>
                <w:szCs w:val="28"/>
              </w:rPr>
              <w:t xml:space="preserve"> </w:t>
            </w:r>
            <w:r w:rsidRPr="006D3966">
              <w:rPr>
                <w:rFonts w:ascii="istok_webregular" w:hAnsi="istok_webregular"/>
                <w:color w:val="000000"/>
                <w:sz w:val="28"/>
                <w:szCs w:val="28"/>
              </w:rPr>
              <w:t xml:space="preserve">Киров, </w:t>
            </w:r>
          </w:p>
          <w:p w:rsidR="006D3966" w:rsidRPr="006D3966" w:rsidRDefault="006D3966" w:rsidP="00734376">
            <w:pPr>
              <w:jc w:val="center"/>
              <w:rPr>
                <w:rFonts w:ascii="istok_webregular" w:hAnsi="istok_webregular"/>
                <w:color w:val="000000"/>
                <w:sz w:val="28"/>
                <w:szCs w:val="28"/>
              </w:rPr>
            </w:pPr>
            <w:r w:rsidRPr="006D3966">
              <w:rPr>
                <w:rFonts w:ascii="istok_webregular" w:hAnsi="istok_webregular"/>
                <w:color w:val="000000"/>
                <w:sz w:val="28"/>
                <w:szCs w:val="28"/>
              </w:rPr>
              <w:t>ул.</w:t>
            </w:r>
            <w:r w:rsidR="0097677D">
              <w:rPr>
                <w:rFonts w:ascii="istok_webregular" w:hAnsi="istok_webregular"/>
                <w:color w:val="000000"/>
                <w:sz w:val="28"/>
                <w:szCs w:val="28"/>
              </w:rPr>
              <w:t xml:space="preserve"> </w:t>
            </w:r>
            <w:r w:rsidRPr="006D3966">
              <w:rPr>
                <w:rFonts w:ascii="istok_webregular" w:hAnsi="istok_webregular"/>
                <w:color w:val="000000"/>
                <w:sz w:val="28"/>
                <w:szCs w:val="28"/>
              </w:rPr>
              <w:t>Дерендяева, 23</w:t>
            </w:r>
          </w:p>
          <w:p w:rsidR="00734376" w:rsidRDefault="00734376" w:rsidP="00734376">
            <w:pPr>
              <w:jc w:val="center"/>
              <w:rPr>
                <w:rFonts w:ascii="istok_webregular" w:hAnsi="istok_webregular"/>
                <w:color w:val="000000"/>
                <w:sz w:val="28"/>
                <w:szCs w:val="28"/>
              </w:rPr>
            </w:pPr>
          </w:p>
          <w:p w:rsidR="00734376" w:rsidRPr="00C0222A" w:rsidRDefault="00C0222A" w:rsidP="00734376">
            <w:pPr>
              <w:jc w:val="center"/>
              <w:rPr>
                <w:rFonts w:ascii="istok_webregular" w:hAnsi="istok_webregular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т</w:t>
            </w:r>
            <w:r w:rsidR="0097677D" w:rsidRPr="00C0222A">
              <w:rPr>
                <w:rFonts w:ascii="istok_webregular" w:hAnsi="istok_webregular"/>
                <w:b/>
                <w:color w:val="000000"/>
                <w:sz w:val="28"/>
                <w:szCs w:val="28"/>
              </w:rPr>
              <w:t xml:space="preserve">елефон: </w:t>
            </w:r>
          </w:p>
          <w:p w:rsidR="006D3966" w:rsidRPr="006D3966" w:rsidRDefault="006D3966" w:rsidP="00734376">
            <w:pPr>
              <w:jc w:val="center"/>
              <w:rPr>
                <w:rFonts w:ascii="istok_webregular" w:hAnsi="istok_webregular"/>
                <w:color w:val="000000"/>
                <w:sz w:val="28"/>
                <w:szCs w:val="28"/>
              </w:rPr>
            </w:pPr>
            <w:r w:rsidRPr="006D3966">
              <w:rPr>
                <w:rFonts w:ascii="istok_webregular" w:hAnsi="istok_webregular"/>
                <w:color w:val="000000"/>
                <w:sz w:val="28"/>
                <w:szCs w:val="28"/>
              </w:rPr>
              <w:t>(8332) 32-05-88 (факс)</w:t>
            </w:r>
          </w:p>
          <w:p w:rsidR="006D3966" w:rsidRPr="006D3966" w:rsidRDefault="006D3966" w:rsidP="00734376">
            <w:pPr>
              <w:jc w:val="center"/>
              <w:rPr>
                <w:rFonts w:ascii="istok_webregular" w:hAnsi="istok_webregular"/>
                <w:color w:val="000000"/>
                <w:sz w:val="28"/>
                <w:szCs w:val="28"/>
              </w:rPr>
            </w:pPr>
          </w:p>
          <w:p w:rsidR="006D3966" w:rsidRPr="00734376" w:rsidRDefault="00BB10C3" w:rsidP="00734376">
            <w:pPr>
              <w:jc w:val="center"/>
              <w:rPr>
                <w:rFonts w:ascii="istok_webregular" w:hAnsi="istok_webregular"/>
                <w:color w:val="000000" w:themeColor="text1"/>
                <w:sz w:val="28"/>
                <w:szCs w:val="28"/>
              </w:rPr>
            </w:pPr>
            <w:hyperlink r:id="rId6" w:history="1">
              <w:r w:rsidR="006D3966" w:rsidRPr="00734376">
                <w:rPr>
                  <w:rFonts w:ascii="istok_webregular" w:hAnsi="istok_webregular"/>
                  <w:color w:val="000000" w:themeColor="text1"/>
                  <w:sz w:val="28"/>
                  <w:szCs w:val="28"/>
                  <w:bdr w:val="none" w:sz="0" w:space="0" w:color="auto" w:frame="1"/>
                </w:rPr>
                <w:t>gjikirov@mail.ru</w:t>
              </w:r>
            </w:hyperlink>
          </w:p>
          <w:p w:rsidR="006D3966" w:rsidRPr="004F5FE2" w:rsidRDefault="006D3966" w:rsidP="00734376">
            <w:pPr>
              <w:rPr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 w:val="restart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Условия проживания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 xml:space="preserve">размещение объектов в пристроенных, подвальных помещениях жилых домов и общественных </w:t>
            </w:r>
            <w:r w:rsidR="00734376">
              <w:rPr>
                <w:sz w:val="28"/>
                <w:szCs w:val="28"/>
              </w:rPr>
              <w:t>зданий;</w:t>
            </w:r>
          </w:p>
          <w:p w:rsidR="00B51AEC" w:rsidRPr="004F5FE2" w:rsidRDefault="00B51AEC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безнадзорны</w:t>
            </w:r>
            <w:r>
              <w:rPr>
                <w:sz w:val="28"/>
                <w:szCs w:val="28"/>
              </w:rPr>
              <w:t>е</w:t>
            </w:r>
            <w:r w:rsidRPr="004F5FE2">
              <w:rPr>
                <w:sz w:val="28"/>
                <w:szCs w:val="28"/>
              </w:rPr>
              <w:t xml:space="preserve"> домашни</w:t>
            </w:r>
            <w:r>
              <w:rPr>
                <w:sz w:val="28"/>
                <w:szCs w:val="28"/>
              </w:rPr>
              <w:t>е</w:t>
            </w:r>
            <w:r w:rsidRPr="004F5FE2">
              <w:rPr>
                <w:sz w:val="28"/>
                <w:szCs w:val="28"/>
              </w:rPr>
              <w:t xml:space="preserve"> животны</w:t>
            </w:r>
            <w:r>
              <w:rPr>
                <w:sz w:val="28"/>
                <w:szCs w:val="28"/>
              </w:rPr>
              <w:t>е</w:t>
            </w:r>
            <w:r w:rsidRPr="004F5FE2">
              <w:rPr>
                <w:sz w:val="28"/>
                <w:szCs w:val="28"/>
              </w:rPr>
              <w:t>;</w:t>
            </w:r>
          </w:p>
          <w:p w:rsidR="00B51AEC" w:rsidRPr="004F5FE2" w:rsidRDefault="00B51AEC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содержание и рем</w:t>
            </w:r>
            <w:r w:rsidR="00734376">
              <w:rPr>
                <w:sz w:val="28"/>
                <w:szCs w:val="28"/>
              </w:rPr>
              <w:t>онт муниципального жилого фонда;</w:t>
            </w:r>
          </w:p>
          <w:p w:rsidR="00B51AEC" w:rsidRPr="004F5FE2" w:rsidRDefault="00734376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парковка автотранспорта;</w:t>
            </w:r>
          </w:p>
          <w:p w:rsidR="00B51AEC" w:rsidRPr="004F5FE2" w:rsidRDefault="00B51AEC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прое</w:t>
            </w:r>
            <w:r w:rsidR="00734376">
              <w:rPr>
                <w:sz w:val="28"/>
                <w:szCs w:val="28"/>
              </w:rPr>
              <w:t>зд автотранспорта во дворе дома;</w:t>
            </w:r>
          </w:p>
          <w:p w:rsidR="00B51AEC" w:rsidRPr="004F5FE2" w:rsidRDefault="00734376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территории;</w:t>
            </w:r>
          </w:p>
          <w:p w:rsidR="00B51AEC" w:rsidRPr="004F5FE2" w:rsidRDefault="00734376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организацию досуга жителей;</w:t>
            </w:r>
          </w:p>
          <w:p w:rsidR="00B51AEC" w:rsidRPr="00734376" w:rsidRDefault="00B51AEC" w:rsidP="00734376">
            <w:pPr>
              <w:numPr>
                <w:ilvl w:val="0"/>
                <w:numId w:val="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-48" w:firstLine="0"/>
              <w:rPr>
                <w:b/>
                <w:bCs/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отсутствие уличного освещения</w:t>
            </w:r>
          </w:p>
          <w:p w:rsidR="00734376" w:rsidRPr="004F5FE2" w:rsidRDefault="00734376" w:rsidP="00734376">
            <w:pPr>
              <w:autoSpaceDE w:val="0"/>
              <w:autoSpaceDN w:val="0"/>
              <w:adjustRightInd w:val="0"/>
              <w:ind w:left="-4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города, района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734376" w:rsidRDefault="00B51AEC" w:rsidP="00734376">
            <w:pPr>
              <w:numPr>
                <w:ilvl w:val="0"/>
                <w:numId w:val="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Шумовое воздействие, вызванное поведением людей, нарушением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ими тишины и общественного спокойствия в жилых зданиях и на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прилегающей территории (работа звуковоспроизводящей аппаратуры; игра на музыкальных инструментах; применение пиротехнических средств; громкая речь и пение; ремонтные работы)</w:t>
            </w:r>
          </w:p>
          <w:p w:rsidR="00734376" w:rsidRPr="004F5FE2" w:rsidRDefault="00734376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7677D" w:rsidRDefault="006D3966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Управление внутренних дел по Кировской области</w:t>
            </w:r>
          </w:p>
          <w:p w:rsidR="0097677D" w:rsidRDefault="0097677D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34376" w:rsidRDefault="0097677D" w:rsidP="00734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734376">
              <w:rPr>
                <w:color w:val="000000"/>
                <w:sz w:val="28"/>
                <w:szCs w:val="28"/>
                <w:shd w:val="clear" w:color="auto" w:fill="FFFFFF"/>
              </w:rPr>
              <w:t xml:space="preserve">10000, г. Киров, </w:t>
            </w:r>
          </w:p>
          <w:p w:rsidR="00B51AEC" w:rsidRPr="0097677D" w:rsidRDefault="00734376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ул. Ленина, 96</w:t>
            </w:r>
          </w:p>
          <w:p w:rsidR="00C0222A" w:rsidRDefault="0097677D" w:rsidP="00734376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C0222A">
              <w:rPr>
                <w:b/>
                <w:color w:val="000000"/>
                <w:sz w:val="28"/>
                <w:szCs w:val="28"/>
              </w:rPr>
              <w:t>телефон: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7677D" w:rsidRPr="0097677D" w:rsidRDefault="0097677D" w:rsidP="00734376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t>(8332) 589-530</w:t>
            </w:r>
          </w:p>
          <w:p w:rsidR="0097677D" w:rsidRPr="007E5D91" w:rsidRDefault="0097677D" w:rsidP="007E5D91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t>umvd.43@mvd.ru</w:t>
            </w: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Связь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734376">
            <w:pPr>
              <w:numPr>
                <w:ilvl w:val="0"/>
                <w:numId w:val="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некачественное оказание услуг связи: сбои, перерывы, плохая слы</w:t>
            </w:r>
            <w:r>
              <w:rPr>
                <w:sz w:val="28"/>
                <w:szCs w:val="28"/>
              </w:rPr>
              <w:t>ш</w:t>
            </w:r>
            <w:r w:rsidRPr="004F5FE2">
              <w:rPr>
                <w:sz w:val="28"/>
                <w:szCs w:val="28"/>
              </w:rPr>
              <w:t>имость, отсутствие связи, проблемы с подключением;</w:t>
            </w:r>
          </w:p>
          <w:p w:rsidR="00B51AEC" w:rsidRPr="004F5FE2" w:rsidRDefault="00B51AEC" w:rsidP="00734376">
            <w:pPr>
              <w:numPr>
                <w:ilvl w:val="0"/>
                <w:numId w:val="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проблемы с переносом абонентского номера от одного оператора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связи к другому</w:t>
            </w:r>
            <w:r>
              <w:rPr>
                <w:sz w:val="28"/>
                <w:szCs w:val="28"/>
              </w:rPr>
              <w:t>;</w:t>
            </w:r>
          </w:p>
          <w:p w:rsidR="00B51AEC" w:rsidRPr="004F5FE2" w:rsidRDefault="00B51AEC" w:rsidP="00734376">
            <w:pPr>
              <w:numPr>
                <w:ilvl w:val="0"/>
                <w:numId w:val="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операторами связи требов</w:t>
            </w:r>
            <w:r w:rsidR="00965DFD">
              <w:rPr>
                <w:sz w:val="28"/>
                <w:szCs w:val="28"/>
              </w:rPr>
              <w:t xml:space="preserve">аний, предусмотренных </w:t>
            </w:r>
            <w:r w:rsidR="00965DFD">
              <w:rPr>
                <w:sz w:val="28"/>
                <w:szCs w:val="28"/>
              </w:rPr>
              <w:lastRenderedPageBreak/>
              <w:t>лицензией</w:t>
            </w:r>
          </w:p>
          <w:p w:rsidR="00B51AEC" w:rsidRPr="004F5FE2" w:rsidRDefault="00B51AEC" w:rsidP="00965DF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Управление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5FE2">
              <w:rPr>
                <w:b/>
                <w:bCs/>
                <w:sz w:val="28"/>
                <w:szCs w:val="28"/>
              </w:rPr>
              <w:t>Роскомнадзора</w:t>
            </w:r>
            <w:r w:rsidR="0097677D">
              <w:rPr>
                <w:b/>
                <w:bCs/>
                <w:sz w:val="28"/>
                <w:szCs w:val="28"/>
              </w:rPr>
              <w:t xml:space="preserve"> по Кировской  области</w:t>
            </w:r>
          </w:p>
          <w:p w:rsidR="0097677D" w:rsidRDefault="0097677D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34376" w:rsidRDefault="0097677D" w:rsidP="00734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>610001, г.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 xml:space="preserve">Киров, </w:t>
            </w:r>
          </w:p>
          <w:p w:rsidR="00B51AEC" w:rsidRPr="0097677D" w:rsidRDefault="00734376" w:rsidP="00734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>ул.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677D" w:rsidRPr="0097677D">
              <w:rPr>
                <w:color w:val="000000"/>
                <w:sz w:val="28"/>
                <w:szCs w:val="28"/>
                <w:shd w:val="clear" w:color="auto" w:fill="FFFFFF"/>
              </w:rPr>
              <w:t>Комсомольская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д.43</w:t>
            </w:r>
          </w:p>
          <w:p w:rsidR="0097677D" w:rsidRPr="0097677D" w:rsidRDefault="0097677D" w:rsidP="00734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34376" w:rsidRPr="00C0222A" w:rsidRDefault="0097677D" w:rsidP="007343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0222A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телефон: </w:t>
            </w:r>
          </w:p>
          <w:p w:rsidR="0097677D" w:rsidRDefault="0097677D" w:rsidP="00734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77D">
              <w:rPr>
                <w:color w:val="000000"/>
                <w:sz w:val="28"/>
                <w:szCs w:val="28"/>
              </w:rPr>
              <w:t xml:space="preserve">(8332) </w:t>
            </w: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>25-58-35</w:t>
            </w:r>
          </w:p>
          <w:p w:rsidR="0097677D" w:rsidRPr="0097677D" w:rsidRDefault="0097677D" w:rsidP="00734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7677D" w:rsidRPr="004040A9" w:rsidRDefault="00BB10C3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="0097677D" w:rsidRPr="004040A9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rsoc43@rkn.gov.ru</w:t>
              </w:r>
            </w:hyperlink>
          </w:p>
        </w:tc>
      </w:tr>
      <w:tr w:rsidR="00B51AEC" w:rsidRPr="004F5FE2" w:rsidTr="007E5D91">
        <w:tc>
          <w:tcPr>
            <w:tcW w:w="2235" w:type="dxa"/>
            <w:vMerge w:val="restart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Банки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F5FE2">
              <w:rPr>
                <w:b/>
                <w:bCs/>
                <w:sz w:val="28"/>
                <w:szCs w:val="28"/>
              </w:rPr>
              <w:t>(кредитные</w:t>
            </w:r>
            <w:proofErr w:type="gramEnd"/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организации)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965DFD" w:rsidRDefault="00965DFD" w:rsidP="00965DFD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 процедуры производимых расчетов по банковским операциям;</w:t>
            </w:r>
          </w:p>
          <w:p w:rsidR="00965DFD" w:rsidRPr="004F5FE2" w:rsidRDefault="00965DFD" w:rsidP="00965DFD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оформления финансовых документов</w:t>
            </w:r>
          </w:p>
        </w:tc>
        <w:tc>
          <w:tcPr>
            <w:tcW w:w="4252" w:type="dxa"/>
          </w:tcPr>
          <w:p w:rsidR="00B51AEC" w:rsidRDefault="00FB5AE9" w:rsidP="0073437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Отделение по Кировской области Волго-Вятского Главного управления Центрального банка России</w:t>
            </w:r>
          </w:p>
          <w:p w:rsidR="00FB5AE9" w:rsidRPr="00FB5AE9" w:rsidRDefault="00FB5AE9" w:rsidP="00734376">
            <w:pPr>
              <w:shd w:val="clear" w:color="auto" w:fill="FFFFFF"/>
              <w:spacing w:before="150" w:after="150" w:line="408" w:lineRule="atLeast"/>
              <w:jc w:val="center"/>
              <w:rPr>
                <w:bCs/>
                <w:sz w:val="28"/>
                <w:szCs w:val="28"/>
              </w:rPr>
            </w:pPr>
            <w:r w:rsidRPr="00FB5AE9">
              <w:rPr>
                <w:bCs/>
                <w:sz w:val="28"/>
                <w:szCs w:val="28"/>
              </w:rPr>
              <w:t xml:space="preserve">г. Киров, ул. </w:t>
            </w:r>
            <w:proofErr w:type="gramStart"/>
            <w:r w:rsidRPr="00FB5AE9">
              <w:rPr>
                <w:bCs/>
                <w:sz w:val="28"/>
                <w:szCs w:val="28"/>
              </w:rPr>
              <w:t>Спасская</w:t>
            </w:r>
            <w:proofErr w:type="gramEnd"/>
            <w:r w:rsidRPr="00FB5AE9">
              <w:rPr>
                <w:bCs/>
                <w:sz w:val="28"/>
                <w:szCs w:val="28"/>
              </w:rPr>
              <w:t>, д.27</w:t>
            </w:r>
          </w:p>
          <w:p w:rsidR="00C0222A" w:rsidRDefault="00C0222A" w:rsidP="00734376">
            <w:pPr>
              <w:shd w:val="clear" w:color="auto" w:fill="FFFFFF"/>
              <w:spacing w:before="150" w:after="150" w:line="408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="00FB5AE9" w:rsidRPr="00C0222A">
              <w:rPr>
                <w:b/>
                <w:bCs/>
                <w:sz w:val="28"/>
                <w:szCs w:val="28"/>
              </w:rPr>
              <w:t>елефон:</w:t>
            </w:r>
            <w:r w:rsidR="00FB5AE9" w:rsidRPr="00FB5AE9">
              <w:rPr>
                <w:bCs/>
                <w:sz w:val="28"/>
                <w:szCs w:val="28"/>
              </w:rPr>
              <w:t xml:space="preserve"> </w:t>
            </w:r>
          </w:p>
          <w:p w:rsidR="00FB5AE9" w:rsidRPr="00FB5AE9" w:rsidRDefault="00C0222A" w:rsidP="00734376">
            <w:pPr>
              <w:shd w:val="clear" w:color="auto" w:fill="FFFFFF"/>
              <w:spacing w:before="150" w:after="150" w:line="408" w:lineRule="atLeast"/>
              <w:jc w:val="center"/>
              <w:rPr>
                <w:bCs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t xml:space="preserve">(8332) </w:t>
            </w:r>
            <w:r w:rsidR="00FB5AE9" w:rsidRPr="00FB5AE9">
              <w:rPr>
                <w:bCs/>
                <w:sz w:val="28"/>
                <w:szCs w:val="28"/>
              </w:rPr>
              <w:t>610000</w:t>
            </w:r>
          </w:p>
          <w:p w:rsidR="00FB5AE9" w:rsidRPr="00FB5AE9" w:rsidRDefault="00FB5AE9" w:rsidP="00734376">
            <w:pPr>
              <w:shd w:val="clear" w:color="auto" w:fill="FFFFFF"/>
              <w:spacing w:before="150" w:after="150" w:line="408" w:lineRule="atLeast"/>
              <w:jc w:val="center"/>
              <w:rPr>
                <w:bCs/>
                <w:sz w:val="28"/>
                <w:szCs w:val="28"/>
              </w:rPr>
            </w:pPr>
            <w:r w:rsidRPr="00FB5AE9">
              <w:rPr>
                <w:bCs/>
                <w:sz w:val="28"/>
                <w:szCs w:val="28"/>
              </w:rPr>
              <w:t xml:space="preserve">Сайт: </w:t>
            </w:r>
            <w:proofErr w:type="spellStart"/>
            <w:r w:rsidRPr="00FB5AE9">
              <w:rPr>
                <w:bCs/>
                <w:sz w:val="28"/>
                <w:szCs w:val="28"/>
                <w:lang w:val="en-US"/>
              </w:rPr>
              <w:t>cbr</w:t>
            </w:r>
            <w:proofErr w:type="spellEnd"/>
            <w:r w:rsidRPr="00FB5AE9">
              <w:rPr>
                <w:bCs/>
                <w:sz w:val="28"/>
                <w:szCs w:val="28"/>
              </w:rPr>
              <w:t>.</w:t>
            </w:r>
            <w:proofErr w:type="spellStart"/>
            <w:r w:rsidRPr="00FB5AE9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65DFD" w:rsidRPr="004F5FE2" w:rsidTr="007E5D91">
        <w:tc>
          <w:tcPr>
            <w:tcW w:w="2235" w:type="dxa"/>
            <w:vMerge/>
          </w:tcPr>
          <w:p w:rsidR="00965DFD" w:rsidRPr="004F5FE2" w:rsidRDefault="00965DFD" w:rsidP="007343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965DFD" w:rsidRDefault="00965DFD" w:rsidP="00965DFD">
            <w:pPr>
              <w:pStyle w:val="a9"/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8"/>
                <w:szCs w:val="28"/>
              </w:rPr>
            </w:pPr>
            <w:r w:rsidRPr="00965DFD">
              <w:rPr>
                <w:bCs/>
                <w:sz w:val="28"/>
                <w:szCs w:val="28"/>
              </w:rPr>
              <w:t>деятельность коллекторских агентств</w:t>
            </w:r>
          </w:p>
          <w:p w:rsidR="00965DFD" w:rsidRPr="00965DFD" w:rsidRDefault="00965DFD" w:rsidP="00965DFD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65DFD" w:rsidRDefault="00965DFD" w:rsidP="00965DF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Управление Федеральной службы судебных приставов по Кировской области</w:t>
            </w:r>
            <w:r w:rsidRPr="00965DFD">
              <w:rPr>
                <w:b/>
                <w:bCs/>
                <w:sz w:val="27"/>
                <w:szCs w:val="27"/>
              </w:rPr>
              <w:t> </w:t>
            </w:r>
          </w:p>
          <w:p w:rsidR="00965DFD" w:rsidRDefault="00965DFD" w:rsidP="00965DFD">
            <w:pPr>
              <w:spacing w:before="100" w:beforeAutospacing="1" w:after="100" w:afterAutospacing="1"/>
              <w:jc w:val="center"/>
              <w:outlineLvl w:val="2"/>
              <w:rPr>
                <w:sz w:val="28"/>
                <w:szCs w:val="28"/>
              </w:rPr>
            </w:pPr>
            <w:r w:rsidRPr="00965DFD">
              <w:rPr>
                <w:sz w:val="28"/>
                <w:szCs w:val="28"/>
              </w:rPr>
              <w:t xml:space="preserve">610000, г. Киров, ул. </w:t>
            </w:r>
            <w:proofErr w:type="gramStart"/>
            <w:r w:rsidRPr="00965DFD">
              <w:rPr>
                <w:sz w:val="28"/>
                <w:szCs w:val="28"/>
              </w:rPr>
              <w:t>Московская</w:t>
            </w:r>
            <w:proofErr w:type="gramEnd"/>
            <w:r w:rsidRPr="00965DFD">
              <w:rPr>
                <w:sz w:val="28"/>
                <w:szCs w:val="28"/>
              </w:rPr>
              <w:t>, д.57</w:t>
            </w:r>
          </w:p>
          <w:p w:rsidR="007E5D91" w:rsidRDefault="00965DFD" w:rsidP="007E5D91">
            <w:pPr>
              <w:spacing w:before="100" w:beforeAutospacing="1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Сайт: r43.fssprus.ru</w:t>
            </w:r>
          </w:p>
          <w:p w:rsidR="007E5D91" w:rsidRPr="007E5D91" w:rsidRDefault="007E5D91" w:rsidP="007E5D91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965DFD" w:rsidRDefault="00965DFD" w:rsidP="00965DFD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оскорбления и угрозы жизни со стороны сотрудников банков, микрофинансовых организаций, коллекторов</w:t>
            </w:r>
          </w:p>
          <w:p w:rsidR="00965DFD" w:rsidRPr="004F5FE2" w:rsidRDefault="00965DFD" w:rsidP="00965DF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65DFD" w:rsidRDefault="00965DFD" w:rsidP="00965D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Управление внутренних дел по Кировской области</w:t>
            </w:r>
          </w:p>
          <w:p w:rsidR="00965DFD" w:rsidRDefault="00965DFD" w:rsidP="00965D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65DFD" w:rsidRDefault="00965DFD" w:rsidP="00965D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 xml:space="preserve">610000, г. Киров, </w:t>
            </w:r>
          </w:p>
          <w:p w:rsidR="00965DFD" w:rsidRPr="0097677D" w:rsidRDefault="00965DFD" w:rsidP="00965D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ул. Ленина, 96.</w:t>
            </w:r>
          </w:p>
          <w:p w:rsidR="00C0222A" w:rsidRDefault="00965DFD" w:rsidP="00C0222A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C0222A">
              <w:rPr>
                <w:b/>
                <w:color w:val="000000"/>
                <w:sz w:val="28"/>
                <w:szCs w:val="28"/>
              </w:rPr>
              <w:t>телефон:</w:t>
            </w:r>
          </w:p>
          <w:p w:rsidR="00965DFD" w:rsidRPr="0097677D" w:rsidRDefault="00965DFD" w:rsidP="00965DFD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t>(8332) 589-530</w:t>
            </w:r>
          </w:p>
          <w:p w:rsidR="00B51AEC" w:rsidRPr="004F5FE2" w:rsidRDefault="00965DFD" w:rsidP="007E5D91">
            <w:pPr>
              <w:shd w:val="clear" w:color="auto" w:fill="FFFFFF"/>
              <w:spacing w:before="150" w:after="150" w:line="408" w:lineRule="atLeast"/>
              <w:jc w:val="center"/>
              <w:rPr>
                <w:b/>
                <w:bCs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t>umvd.43@mvd.ru</w:t>
            </w:r>
          </w:p>
        </w:tc>
      </w:tr>
      <w:tr w:rsidR="00B51AEC" w:rsidRPr="004F5FE2" w:rsidTr="007E5D91">
        <w:tc>
          <w:tcPr>
            <w:tcW w:w="2235" w:type="dxa"/>
            <w:vMerge w:val="restart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Страхование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965DFD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от</w:t>
            </w:r>
            <w:r w:rsidR="00965DFD">
              <w:rPr>
                <w:sz w:val="28"/>
                <w:szCs w:val="28"/>
              </w:rPr>
              <w:t>каз в заключени</w:t>
            </w:r>
            <w:proofErr w:type="gramStart"/>
            <w:r w:rsidR="00965DFD">
              <w:rPr>
                <w:sz w:val="28"/>
                <w:szCs w:val="28"/>
              </w:rPr>
              <w:t>и</w:t>
            </w:r>
            <w:proofErr w:type="gramEnd"/>
            <w:r w:rsidR="00965DFD">
              <w:rPr>
                <w:sz w:val="28"/>
                <w:szCs w:val="28"/>
              </w:rPr>
              <w:t xml:space="preserve"> договора ОСАГО;</w:t>
            </w:r>
          </w:p>
          <w:p w:rsidR="00B51AEC" w:rsidRPr="004F5FE2" w:rsidRDefault="00B51AEC" w:rsidP="00965DFD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страховщиком сроков выплат по договору ОСАГО</w:t>
            </w:r>
            <w:r w:rsidR="00965DFD">
              <w:rPr>
                <w:sz w:val="28"/>
                <w:szCs w:val="28"/>
              </w:rPr>
              <w:t>;</w:t>
            </w:r>
          </w:p>
          <w:p w:rsidR="00B51AEC" w:rsidRPr="004F5FE2" w:rsidRDefault="00B51AEC" w:rsidP="00965DFD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порядка правильности расчета страховой премии при заключении договора ОСАГО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65DFD" w:rsidRPr="00965DFD" w:rsidRDefault="00965DFD" w:rsidP="00965DFD">
            <w:pPr>
              <w:jc w:val="center"/>
              <w:rPr>
                <w:b/>
                <w:sz w:val="28"/>
                <w:szCs w:val="28"/>
              </w:rPr>
            </w:pPr>
            <w:r w:rsidRPr="00965DFD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правление</w:t>
            </w:r>
            <w:r w:rsidRPr="00965DFD">
              <w:rPr>
                <w:b/>
                <w:sz w:val="28"/>
                <w:szCs w:val="28"/>
              </w:rPr>
              <w:t xml:space="preserve"> Службы Банка России</w:t>
            </w:r>
          </w:p>
          <w:p w:rsidR="00965DFD" w:rsidRPr="00965DFD" w:rsidRDefault="00965DFD" w:rsidP="00965DFD">
            <w:pPr>
              <w:jc w:val="center"/>
              <w:rPr>
                <w:b/>
                <w:sz w:val="28"/>
                <w:szCs w:val="28"/>
              </w:rPr>
            </w:pPr>
            <w:r w:rsidRPr="00965DFD">
              <w:rPr>
                <w:b/>
                <w:sz w:val="28"/>
                <w:szCs w:val="28"/>
              </w:rPr>
              <w:t>по защите прав потребителей</w:t>
            </w:r>
          </w:p>
          <w:p w:rsidR="00965DFD" w:rsidRPr="00965DFD" w:rsidRDefault="00965DFD" w:rsidP="00965DFD">
            <w:pPr>
              <w:jc w:val="center"/>
              <w:rPr>
                <w:b/>
                <w:sz w:val="28"/>
                <w:szCs w:val="28"/>
              </w:rPr>
            </w:pPr>
            <w:r w:rsidRPr="00965DFD">
              <w:rPr>
                <w:b/>
                <w:sz w:val="28"/>
                <w:szCs w:val="28"/>
              </w:rPr>
              <w:t>финансовых услуг и миноритарных</w:t>
            </w:r>
          </w:p>
          <w:p w:rsidR="00965DFD" w:rsidRPr="00965DFD" w:rsidRDefault="00965DFD" w:rsidP="00965DFD">
            <w:pPr>
              <w:jc w:val="center"/>
              <w:rPr>
                <w:b/>
                <w:sz w:val="28"/>
                <w:szCs w:val="28"/>
              </w:rPr>
            </w:pPr>
            <w:r w:rsidRPr="00965DFD">
              <w:rPr>
                <w:b/>
                <w:sz w:val="28"/>
                <w:szCs w:val="28"/>
              </w:rPr>
              <w:t>акционеров в Приволжском федеральном округе</w:t>
            </w:r>
          </w:p>
          <w:p w:rsidR="00965DFD" w:rsidRPr="00965DFD" w:rsidRDefault="00965DFD" w:rsidP="00965DFD">
            <w:pPr>
              <w:rPr>
                <w:b/>
                <w:sz w:val="24"/>
                <w:szCs w:val="24"/>
              </w:rPr>
            </w:pPr>
          </w:p>
          <w:p w:rsidR="008834CE" w:rsidRPr="004040A9" w:rsidRDefault="00965DFD" w:rsidP="008834CE">
            <w:pPr>
              <w:jc w:val="center"/>
              <w:rPr>
                <w:sz w:val="28"/>
                <w:szCs w:val="28"/>
              </w:rPr>
            </w:pPr>
            <w:r w:rsidRPr="004040A9">
              <w:rPr>
                <w:sz w:val="28"/>
                <w:szCs w:val="28"/>
              </w:rPr>
              <w:t xml:space="preserve">603008, </w:t>
            </w:r>
            <w:r w:rsidR="008834CE" w:rsidRPr="004040A9">
              <w:rPr>
                <w:sz w:val="28"/>
                <w:szCs w:val="28"/>
              </w:rPr>
              <w:t xml:space="preserve">г. Нижний Новгород, </w:t>
            </w:r>
          </w:p>
          <w:p w:rsidR="00965DFD" w:rsidRPr="004040A9" w:rsidRDefault="008834CE" w:rsidP="008834CE">
            <w:pPr>
              <w:jc w:val="center"/>
              <w:rPr>
                <w:sz w:val="28"/>
                <w:szCs w:val="28"/>
              </w:rPr>
            </w:pPr>
            <w:r w:rsidRPr="004040A9">
              <w:rPr>
                <w:sz w:val="28"/>
                <w:szCs w:val="28"/>
              </w:rPr>
              <w:t>ул. Б. Покровская, д. 26</w:t>
            </w:r>
          </w:p>
          <w:p w:rsidR="00B51AEC" w:rsidRPr="002E205A" w:rsidRDefault="00B51AEC" w:rsidP="00112A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8834CE">
            <w:pPr>
              <w:numPr>
                <w:ilvl w:val="0"/>
                <w:numId w:val="5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некачественное оказание услуг страховщиком по восстановлению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транспортного средства станцией технического обслуживания (СТО)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по договору ОСАГО,</w:t>
            </w:r>
          </w:p>
          <w:p w:rsidR="00B51AEC" w:rsidRPr="004F5FE2" w:rsidRDefault="00B51AEC" w:rsidP="008834CE">
            <w:pPr>
              <w:numPr>
                <w:ilvl w:val="0"/>
                <w:numId w:val="5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необоснованный отказ страховщика в выплате страхового возмещения по договору ОСАГО, договору добровольного личного и имущественного страхования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4F5FE2" w:rsidRDefault="00B51AEC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Судебные органы</w:t>
            </w: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Медицина,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лекарственное обеспечение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8834CE">
            <w:pPr>
              <w:numPr>
                <w:ilvl w:val="0"/>
                <w:numId w:val="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качество предоставления медицинских услуг (оказываемой медицинской помощи)</w:t>
            </w:r>
          </w:p>
          <w:p w:rsidR="00B51AEC" w:rsidRPr="004F5FE2" w:rsidRDefault="00B51AEC" w:rsidP="008834CE">
            <w:pPr>
              <w:numPr>
                <w:ilvl w:val="0"/>
                <w:numId w:val="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lastRenderedPageBreak/>
              <w:t>оказание медицинских услуг с нарушением законодательно установленных требований к условиям осуществления данного лицензируемого вида деятельности,</w:t>
            </w:r>
          </w:p>
          <w:p w:rsidR="00B51AEC" w:rsidRPr="004F5FE2" w:rsidRDefault="00B51AEC" w:rsidP="008834CE">
            <w:pPr>
              <w:numPr>
                <w:ilvl w:val="0"/>
                <w:numId w:val="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 xml:space="preserve">несоответствие качества оказываемой медицинской </w:t>
            </w:r>
            <w:proofErr w:type="gramStart"/>
            <w:r w:rsidRPr="004F5FE2">
              <w:rPr>
                <w:sz w:val="28"/>
                <w:szCs w:val="28"/>
              </w:rPr>
              <w:t>помощи</w:t>
            </w:r>
            <w:proofErr w:type="gramEnd"/>
            <w:r w:rsidRPr="004F5FE2">
              <w:rPr>
                <w:sz w:val="28"/>
                <w:szCs w:val="28"/>
              </w:rPr>
              <w:t xml:space="preserve"> установленным федеральным стандартам в сфере здравоохранения,</w:t>
            </w:r>
          </w:p>
          <w:p w:rsidR="00B51AEC" w:rsidRPr="004F5FE2" w:rsidRDefault="00B51AEC" w:rsidP="008834CE">
            <w:pPr>
              <w:numPr>
                <w:ilvl w:val="0"/>
                <w:numId w:val="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неэффективно</w:t>
            </w:r>
            <w:r>
              <w:rPr>
                <w:sz w:val="28"/>
                <w:szCs w:val="28"/>
              </w:rPr>
              <w:t>е лечение БАД</w:t>
            </w:r>
          </w:p>
          <w:p w:rsidR="00B51AEC" w:rsidRPr="004F5FE2" w:rsidRDefault="00B51AEC" w:rsidP="008834CE">
            <w:pPr>
              <w:numPr>
                <w:ilvl w:val="0"/>
                <w:numId w:val="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работу регистратуры медицинского учреждения,</w:t>
            </w:r>
          </w:p>
          <w:p w:rsidR="00B51AEC" w:rsidRPr="004F5FE2" w:rsidRDefault="00B51AEC" w:rsidP="008834CE">
            <w:pPr>
              <w:numPr>
                <w:ilvl w:val="0"/>
                <w:numId w:val="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ненадлежащее качество лекарственных препаратов, реализуемых в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а</w:t>
            </w:r>
            <w:r w:rsidR="008834CE">
              <w:rPr>
                <w:sz w:val="28"/>
                <w:szCs w:val="28"/>
              </w:rPr>
              <w:t>птеках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4C307B" w:rsidRDefault="0097677D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C307B">
              <w:rPr>
                <w:b/>
                <w:bCs/>
                <w:sz w:val="28"/>
                <w:szCs w:val="28"/>
              </w:rPr>
              <w:lastRenderedPageBreak/>
              <w:t>Управление Росздравнадзора по Кировской области</w:t>
            </w:r>
          </w:p>
          <w:p w:rsidR="00333D7F" w:rsidRDefault="00333D7F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33D7F" w:rsidRDefault="00333D7F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610004, г. Киров, ул. Пятницкая, д.2 (вход с ул. Казанская), 5 этаж</w:t>
            </w:r>
            <w:proofErr w:type="gramEnd"/>
          </w:p>
          <w:p w:rsidR="00C0222A" w:rsidRDefault="00C0222A" w:rsidP="00C022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834CE" w:rsidRPr="00C0222A" w:rsidRDefault="00C0222A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="00AC3071" w:rsidRPr="00C0222A">
              <w:rPr>
                <w:b/>
                <w:bCs/>
                <w:sz w:val="28"/>
                <w:szCs w:val="28"/>
              </w:rPr>
              <w:t>елефон</w:t>
            </w:r>
            <w:r w:rsidR="00333D7F" w:rsidRPr="00C0222A">
              <w:rPr>
                <w:b/>
                <w:bCs/>
                <w:sz w:val="28"/>
                <w:szCs w:val="28"/>
              </w:rPr>
              <w:t xml:space="preserve">: </w:t>
            </w:r>
          </w:p>
          <w:p w:rsidR="00333D7F" w:rsidRDefault="00333D7F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8(8332) 35-42-10</w:t>
            </w:r>
          </w:p>
          <w:p w:rsidR="00333D7F" w:rsidRDefault="00333D7F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6950FD" w:rsidRPr="00C0222A" w:rsidRDefault="00BB10C3" w:rsidP="008834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8" w:history="1">
              <w:r w:rsidR="00333D7F" w:rsidRPr="00C0222A">
                <w:rPr>
                  <w:rStyle w:val="a8"/>
                  <w:color w:val="auto"/>
                  <w:sz w:val="28"/>
                  <w:szCs w:val="28"/>
                  <w:u w:val="none"/>
                </w:rPr>
                <w:t>info@reg43.roszdravnadzor.ru</w:t>
              </w:r>
            </w:hyperlink>
          </w:p>
        </w:tc>
      </w:tr>
      <w:tr w:rsidR="00B51AEC" w:rsidRPr="004F5FE2" w:rsidTr="007E5D91">
        <w:tc>
          <w:tcPr>
            <w:tcW w:w="2235" w:type="dxa"/>
            <w:vMerge w:val="restart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8834CE">
            <w:pPr>
              <w:numPr>
                <w:ilvl w:val="0"/>
                <w:numId w:val="1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 xml:space="preserve">нарушение расписания регулярных </w:t>
            </w:r>
            <w:r w:rsidR="008834CE">
              <w:rPr>
                <w:sz w:val="28"/>
                <w:szCs w:val="28"/>
              </w:rPr>
              <w:t xml:space="preserve">междугородних </w:t>
            </w:r>
            <w:r w:rsidRPr="004F5FE2">
              <w:rPr>
                <w:sz w:val="28"/>
                <w:szCs w:val="28"/>
              </w:rPr>
              <w:t>пассажирских перевозок,</w:t>
            </w:r>
          </w:p>
          <w:p w:rsidR="00B51AEC" w:rsidRPr="004F5FE2" w:rsidRDefault="00B51AEC" w:rsidP="008834CE">
            <w:pPr>
              <w:numPr>
                <w:ilvl w:val="0"/>
                <w:numId w:val="1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proofErr w:type="spellStart"/>
            <w:r w:rsidRPr="004F5FE2">
              <w:rPr>
                <w:sz w:val="28"/>
                <w:szCs w:val="28"/>
              </w:rPr>
              <w:t>неостановку</w:t>
            </w:r>
            <w:proofErr w:type="spellEnd"/>
            <w:r w:rsidRPr="004F5FE2">
              <w:rPr>
                <w:sz w:val="28"/>
                <w:szCs w:val="28"/>
              </w:rPr>
              <w:t xml:space="preserve"> транспортного средства во всех остановочных </w:t>
            </w:r>
            <w:r w:rsidR="00510ACC">
              <w:rPr>
                <w:sz w:val="28"/>
                <w:szCs w:val="28"/>
              </w:rPr>
              <w:t xml:space="preserve">междугородных </w:t>
            </w:r>
            <w:r w:rsidRPr="004F5FE2">
              <w:rPr>
                <w:sz w:val="28"/>
                <w:szCs w:val="28"/>
              </w:rPr>
              <w:t>пунктах,</w:t>
            </w:r>
          </w:p>
          <w:p w:rsidR="00B51AEC" w:rsidRPr="004F5FE2" w:rsidRDefault="00B51AEC" w:rsidP="008834CE">
            <w:pPr>
              <w:numPr>
                <w:ilvl w:val="0"/>
                <w:numId w:val="16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прекращени</w:t>
            </w:r>
            <w:r>
              <w:rPr>
                <w:sz w:val="28"/>
                <w:szCs w:val="28"/>
              </w:rPr>
              <w:t>е</w:t>
            </w:r>
            <w:r w:rsidRPr="004F5FE2">
              <w:rPr>
                <w:sz w:val="28"/>
                <w:szCs w:val="28"/>
              </w:rPr>
              <w:t xml:space="preserve"> </w:t>
            </w:r>
            <w:r w:rsidR="00510ACC">
              <w:rPr>
                <w:sz w:val="28"/>
                <w:szCs w:val="28"/>
              </w:rPr>
              <w:t xml:space="preserve">междугородней </w:t>
            </w:r>
            <w:r w:rsidRPr="004F5FE2">
              <w:rPr>
                <w:sz w:val="28"/>
                <w:szCs w:val="28"/>
              </w:rPr>
              <w:t>поездки по вине перевозчика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4F5FE2" w:rsidRDefault="00AC3071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Межрегиональное </w:t>
            </w:r>
            <w:r w:rsidR="00B51AEC" w:rsidRPr="004F5FE2">
              <w:rPr>
                <w:b/>
                <w:bCs/>
                <w:sz w:val="28"/>
                <w:szCs w:val="28"/>
              </w:rPr>
              <w:t>Управление государственного автодорожного</w:t>
            </w:r>
          </w:p>
          <w:p w:rsidR="00B51AEC" w:rsidRDefault="00B51AEC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надзора </w:t>
            </w:r>
            <w:r>
              <w:rPr>
                <w:b/>
                <w:bCs/>
                <w:sz w:val="28"/>
                <w:szCs w:val="28"/>
              </w:rPr>
              <w:t>по</w:t>
            </w:r>
            <w:r w:rsidR="00333D7F">
              <w:rPr>
                <w:b/>
                <w:bCs/>
                <w:sz w:val="28"/>
                <w:szCs w:val="28"/>
              </w:rPr>
              <w:t xml:space="preserve"> Кировской области и республике Мари </w:t>
            </w:r>
            <w:r w:rsidR="00AC3071">
              <w:rPr>
                <w:b/>
                <w:bCs/>
                <w:sz w:val="28"/>
                <w:szCs w:val="28"/>
              </w:rPr>
              <w:t xml:space="preserve"> Э</w:t>
            </w:r>
            <w:r w:rsidR="00333D7F">
              <w:rPr>
                <w:b/>
                <w:bCs/>
                <w:sz w:val="28"/>
                <w:szCs w:val="28"/>
              </w:rPr>
              <w:t>л</w:t>
            </w:r>
          </w:p>
          <w:p w:rsidR="00AC3071" w:rsidRDefault="00AC3071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834CE" w:rsidRDefault="00AC3071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телефон: </w:t>
            </w:r>
          </w:p>
          <w:p w:rsidR="008834CE" w:rsidRDefault="008834CE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34CE">
              <w:rPr>
                <w:bCs/>
                <w:sz w:val="28"/>
                <w:szCs w:val="28"/>
              </w:rPr>
              <w:t xml:space="preserve">(8332) </w:t>
            </w:r>
            <w:r w:rsidR="00AC3071" w:rsidRPr="008834CE">
              <w:rPr>
                <w:bCs/>
                <w:sz w:val="28"/>
                <w:szCs w:val="28"/>
              </w:rPr>
              <w:t>64</w:t>
            </w:r>
            <w:r>
              <w:rPr>
                <w:bCs/>
                <w:sz w:val="28"/>
                <w:szCs w:val="28"/>
              </w:rPr>
              <w:t>-</w:t>
            </w:r>
            <w:r w:rsidR="00AC3071" w:rsidRPr="008834CE">
              <w:rPr>
                <w:bCs/>
                <w:sz w:val="28"/>
                <w:szCs w:val="28"/>
              </w:rPr>
              <w:t>43</w:t>
            </w:r>
            <w:r>
              <w:rPr>
                <w:bCs/>
                <w:sz w:val="28"/>
                <w:szCs w:val="28"/>
              </w:rPr>
              <w:t>-</w:t>
            </w:r>
            <w:r w:rsidR="00AC3071" w:rsidRPr="008834CE">
              <w:rPr>
                <w:bCs/>
                <w:sz w:val="28"/>
                <w:szCs w:val="28"/>
              </w:rPr>
              <w:t>65</w:t>
            </w:r>
            <w:r w:rsidR="00AC3071" w:rsidRPr="00AC3071">
              <w:rPr>
                <w:bCs/>
                <w:sz w:val="28"/>
                <w:szCs w:val="28"/>
              </w:rPr>
              <w:t xml:space="preserve">, </w:t>
            </w:r>
          </w:p>
          <w:p w:rsidR="00AC3071" w:rsidRDefault="00AC3071" w:rsidP="00C022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3071">
              <w:rPr>
                <w:bCs/>
                <w:sz w:val="28"/>
                <w:szCs w:val="28"/>
              </w:rPr>
              <w:t>65</w:t>
            </w:r>
            <w:r w:rsidR="008834CE">
              <w:rPr>
                <w:bCs/>
                <w:sz w:val="28"/>
                <w:szCs w:val="28"/>
              </w:rPr>
              <w:t>-</w:t>
            </w:r>
            <w:r w:rsidRPr="00AC3071">
              <w:rPr>
                <w:bCs/>
                <w:sz w:val="28"/>
                <w:szCs w:val="28"/>
              </w:rPr>
              <w:t>00</w:t>
            </w:r>
            <w:r w:rsidR="008834CE">
              <w:rPr>
                <w:bCs/>
                <w:sz w:val="28"/>
                <w:szCs w:val="28"/>
              </w:rPr>
              <w:t>-</w:t>
            </w:r>
            <w:r w:rsidRPr="00AC3071">
              <w:rPr>
                <w:bCs/>
                <w:sz w:val="28"/>
                <w:szCs w:val="28"/>
              </w:rPr>
              <w:t>47</w:t>
            </w:r>
          </w:p>
          <w:p w:rsidR="00AC3071" w:rsidRDefault="00AC3071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610004, г. Киров, ул. Пятницкая, д.2</w:t>
            </w:r>
          </w:p>
          <w:p w:rsidR="00B51AEC" w:rsidRDefault="00AC3071" w:rsidP="007E5D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19"/>
                <w:szCs w:val="19"/>
              </w:rPr>
              <w:br/>
            </w:r>
            <w:r w:rsidRPr="00AC3071">
              <w:rPr>
                <w:color w:val="000000"/>
                <w:sz w:val="28"/>
                <w:szCs w:val="28"/>
              </w:rPr>
              <w:t>ugadn43@ugadn.kirov.ru</w:t>
            </w:r>
          </w:p>
          <w:p w:rsidR="007E5D91" w:rsidRPr="002E205A" w:rsidRDefault="007E5D91" w:rsidP="007E5D9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8834CE">
            <w:pPr>
              <w:numPr>
                <w:ilvl w:val="0"/>
                <w:numId w:val="7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9C5A08">
              <w:rPr>
                <w:sz w:val="28"/>
                <w:szCs w:val="28"/>
              </w:rPr>
              <w:t xml:space="preserve">региональный государственный </w:t>
            </w:r>
            <w:proofErr w:type="gramStart"/>
            <w:r w:rsidRPr="009C5A08">
              <w:rPr>
                <w:sz w:val="28"/>
                <w:szCs w:val="28"/>
              </w:rPr>
              <w:t>контроль за</w:t>
            </w:r>
            <w:proofErr w:type="gramEnd"/>
            <w:r w:rsidRPr="009C5A08">
              <w:rPr>
                <w:sz w:val="28"/>
                <w:szCs w:val="28"/>
              </w:rPr>
              <w:t xml:space="preserve"> осуществлением перевозок пассажиров и багажа легковым та</w:t>
            </w:r>
            <w:r w:rsidR="0097677D">
              <w:rPr>
                <w:sz w:val="28"/>
                <w:szCs w:val="28"/>
              </w:rPr>
              <w:t>кси на территории  Кировской области</w:t>
            </w:r>
          </w:p>
          <w:p w:rsidR="00B51AEC" w:rsidRPr="004F5FE2" w:rsidRDefault="00B51AEC" w:rsidP="008834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8834CE" w:rsidRPr="008834CE" w:rsidRDefault="008834CE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834CE">
              <w:rPr>
                <w:b/>
                <w:bCs/>
                <w:sz w:val="28"/>
                <w:szCs w:val="28"/>
              </w:rPr>
              <w:lastRenderedPageBreak/>
              <w:t>Министерство транспорта Кировской области</w:t>
            </w:r>
          </w:p>
          <w:p w:rsidR="008834CE" w:rsidRPr="008834CE" w:rsidRDefault="008834CE" w:rsidP="00883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040A9" w:rsidRDefault="008834CE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34CE">
              <w:rPr>
                <w:bCs/>
                <w:sz w:val="28"/>
                <w:szCs w:val="28"/>
              </w:rPr>
              <w:t>610035</w:t>
            </w:r>
            <w:r>
              <w:rPr>
                <w:bCs/>
                <w:sz w:val="28"/>
                <w:szCs w:val="28"/>
              </w:rPr>
              <w:t>,</w:t>
            </w:r>
            <w:r w:rsidRPr="008834CE">
              <w:rPr>
                <w:bCs/>
                <w:sz w:val="28"/>
                <w:szCs w:val="28"/>
              </w:rPr>
              <w:t xml:space="preserve"> г. Киров, </w:t>
            </w:r>
            <w:proofErr w:type="spellStart"/>
            <w:r w:rsidRPr="008834CE">
              <w:rPr>
                <w:bCs/>
                <w:sz w:val="28"/>
                <w:szCs w:val="28"/>
              </w:rPr>
              <w:lastRenderedPageBreak/>
              <w:t>Мелькомбинатовский</w:t>
            </w:r>
            <w:proofErr w:type="spellEnd"/>
            <w:r w:rsidRPr="008834CE">
              <w:rPr>
                <w:bCs/>
                <w:sz w:val="28"/>
                <w:szCs w:val="28"/>
              </w:rPr>
              <w:t xml:space="preserve"> проезд,</w:t>
            </w:r>
          </w:p>
          <w:p w:rsidR="008834CE" w:rsidRDefault="008834CE" w:rsidP="00C022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34CE">
              <w:rPr>
                <w:bCs/>
                <w:sz w:val="28"/>
                <w:szCs w:val="28"/>
              </w:rPr>
              <w:t xml:space="preserve"> д. 6</w:t>
            </w:r>
          </w:p>
          <w:p w:rsidR="00C0222A" w:rsidRPr="008834CE" w:rsidRDefault="00C0222A" w:rsidP="00C022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C0222A" w:rsidRPr="00C0222A" w:rsidRDefault="00C0222A" w:rsidP="00883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222A">
              <w:rPr>
                <w:b/>
                <w:bCs/>
                <w:sz w:val="28"/>
                <w:szCs w:val="28"/>
              </w:rPr>
              <w:t>телефон:</w:t>
            </w:r>
          </w:p>
          <w:p w:rsidR="008834CE" w:rsidRPr="008834CE" w:rsidRDefault="008834CE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34CE">
              <w:rPr>
                <w:bCs/>
                <w:sz w:val="28"/>
                <w:szCs w:val="28"/>
              </w:rPr>
              <w:t>(8332) 54-16-94 (факс)</w:t>
            </w:r>
          </w:p>
          <w:p w:rsidR="008834CE" w:rsidRPr="008834CE" w:rsidRDefault="008834CE" w:rsidP="008834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834CE" w:rsidRDefault="00BB10C3" w:rsidP="007E5D91">
            <w:pPr>
              <w:autoSpaceDE w:val="0"/>
              <w:autoSpaceDN w:val="0"/>
              <w:adjustRightInd w:val="0"/>
              <w:jc w:val="center"/>
              <w:rPr>
                <w:rStyle w:val="a8"/>
                <w:bCs/>
                <w:color w:val="000000" w:themeColor="text1"/>
                <w:sz w:val="28"/>
                <w:szCs w:val="28"/>
                <w:u w:val="none"/>
              </w:rPr>
            </w:pPr>
            <w:hyperlink r:id="rId9" w:history="1">
              <w:r w:rsidR="008834CE" w:rsidRPr="00510ACC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udh@udh.kirov.ru</w:t>
              </w:r>
            </w:hyperlink>
          </w:p>
          <w:p w:rsidR="007E5D91" w:rsidRPr="00212171" w:rsidRDefault="007E5D91" w:rsidP="007E5D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 w:val="restart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Торговля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510ACC" w:rsidP="00510ACC">
            <w:pPr>
              <w:numPr>
                <w:ilvl w:val="0"/>
                <w:numId w:val="8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51AEC" w:rsidRPr="004F5FE2">
              <w:rPr>
                <w:sz w:val="28"/>
                <w:szCs w:val="28"/>
              </w:rPr>
              <w:t xml:space="preserve">арушение требований законодательства при торговле </w:t>
            </w:r>
            <w:r w:rsidR="00B51AEC">
              <w:rPr>
                <w:sz w:val="28"/>
                <w:szCs w:val="28"/>
              </w:rPr>
              <w:t>гражданами</w:t>
            </w:r>
            <w:r w:rsidR="00B51AEC" w:rsidRPr="004F5FE2">
              <w:rPr>
                <w:sz w:val="28"/>
                <w:szCs w:val="28"/>
              </w:rPr>
              <w:t xml:space="preserve"> в неустановленных для торговли местах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4F5FE2" w:rsidRDefault="00B51AEC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города, района</w:t>
            </w:r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510ACC" w:rsidP="00510ACC">
            <w:pPr>
              <w:numPr>
                <w:ilvl w:val="0"/>
                <w:numId w:val="8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51AEC" w:rsidRPr="004F5FE2">
              <w:rPr>
                <w:sz w:val="28"/>
                <w:szCs w:val="28"/>
              </w:rPr>
              <w:t>арушение требований к реализации мясной, молочной продукции,</w:t>
            </w:r>
            <w:r w:rsidR="00B51AEC">
              <w:rPr>
                <w:sz w:val="28"/>
                <w:szCs w:val="28"/>
              </w:rPr>
              <w:t xml:space="preserve"> </w:t>
            </w:r>
            <w:r w:rsidR="00B51AEC" w:rsidRPr="004F5FE2">
              <w:rPr>
                <w:sz w:val="28"/>
                <w:szCs w:val="28"/>
              </w:rPr>
              <w:t>продукции, пчеловодства, реализуемой на р</w:t>
            </w:r>
            <w:r w:rsidR="00B51AEC">
              <w:rPr>
                <w:sz w:val="28"/>
                <w:szCs w:val="28"/>
              </w:rPr>
              <w:t xml:space="preserve">ынках </w:t>
            </w:r>
            <w:r>
              <w:rPr>
                <w:sz w:val="28"/>
                <w:szCs w:val="28"/>
              </w:rPr>
              <w:t>частными лицами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3314A4" w:rsidRDefault="003314A4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Управление ветеринарии по Кировской области</w:t>
            </w:r>
          </w:p>
          <w:p w:rsidR="003314A4" w:rsidRDefault="003314A4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0ACC" w:rsidRPr="00C0222A" w:rsidRDefault="00C0222A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="003314A4" w:rsidRPr="00C0222A">
              <w:rPr>
                <w:b/>
                <w:bCs/>
                <w:sz w:val="28"/>
                <w:szCs w:val="28"/>
              </w:rPr>
              <w:t>елефон:</w:t>
            </w:r>
          </w:p>
          <w:p w:rsidR="003314A4" w:rsidRDefault="00510ACC" w:rsidP="004040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(8332) </w:t>
            </w:r>
            <w:r w:rsidR="003314A4" w:rsidRPr="003314A4">
              <w:rPr>
                <w:bCs/>
                <w:sz w:val="28"/>
                <w:szCs w:val="28"/>
              </w:rPr>
              <w:t>62-71-98</w:t>
            </w:r>
          </w:p>
          <w:p w:rsidR="003314A4" w:rsidRDefault="003314A4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51AEC" w:rsidRDefault="003314A4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14A4">
              <w:rPr>
                <w:bCs/>
                <w:sz w:val="28"/>
                <w:szCs w:val="28"/>
              </w:rPr>
              <w:t>610046, г. Киров, Сельскохозяйственный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10ACC">
              <w:rPr>
                <w:bCs/>
                <w:sz w:val="28"/>
                <w:szCs w:val="28"/>
              </w:rPr>
              <w:t>проезд, д.6а</w:t>
            </w:r>
          </w:p>
          <w:p w:rsidR="003314A4" w:rsidRDefault="003314A4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314A4" w:rsidRPr="00FB5AE9" w:rsidRDefault="00BB10C3" w:rsidP="002512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hyperlink r:id="rId10" w:history="1">
              <w:r w:rsidR="003314A4" w:rsidRPr="009C13B7">
                <w:rPr>
                  <w:rStyle w:val="a8"/>
                  <w:bCs/>
                  <w:color w:val="auto"/>
                  <w:sz w:val="28"/>
                  <w:szCs w:val="28"/>
                  <w:u w:val="none"/>
                  <w:lang w:val="en-US"/>
                </w:rPr>
                <w:t>vetupr</w:t>
              </w:r>
              <w:r w:rsidR="003314A4" w:rsidRPr="00FB5AE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@</w:t>
              </w:r>
              <w:r w:rsidR="003314A4" w:rsidRPr="009C13B7">
                <w:rPr>
                  <w:rStyle w:val="a8"/>
                  <w:bCs/>
                  <w:color w:val="auto"/>
                  <w:sz w:val="28"/>
                  <w:szCs w:val="28"/>
                  <w:u w:val="none"/>
                  <w:lang w:val="en-US"/>
                </w:rPr>
                <w:t>vetupr</w:t>
              </w:r>
              <w:r w:rsidR="003314A4" w:rsidRPr="00FB5AE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="003314A4" w:rsidRPr="009C13B7">
                <w:rPr>
                  <w:rStyle w:val="a8"/>
                  <w:bCs/>
                  <w:color w:val="auto"/>
                  <w:sz w:val="28"/>
                  <w:szCs w:val="28"/>
                  <w:u w:val="none"/>
                  <w:lang w:val="en-US"/>
                </w:rPr>
                <w:t>kirov</w:t>
              </w:r>
              <w:r w:rsidR="003314A4" w:rsidRPr="00FB5AE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3314A4" w:rsidRPr="009C13B7">
                <w:rPr>
                  <w:rStyle w:val="a8"/>
                  <w:bCs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3314A4" w:rsidRPr="00FB5AE9" w:rsidRDefault="003314A4" w:rsidP="007343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0ACC" w:rsidRDefault="003314A4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14A4">
              <w:rPr>
                <w:b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3314A4">
              <w:rPr>
                <w:b/>
                <w:bCs/>
                <w:sz w:val="28"/>
                <w:szCs w:val="28"/>
              </w:rPr>
              <w:t>Россельхознадзора</w:t>
            </w:r>
            <w:proofErr w:type="spellEnd"/>
            <w:r w:rsidRPr="003314A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314A4" w:rsidRPr="003314A4" w:rsidRDefault="003314A4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14A4">
              <w:rPr>
                <w:b/>
                <w:bCs/>
                <w:sz w:val="28"/>
                <w:szCs w:val="28"/>
              </w:rPr>
              <w:t>по Кировской области и Удмуртской республике</w:t>
            </w:r>
          </w:p>
          <w:p w:rsidR="003314A4" w:rsidRDefault="003314A4" w:rsidP="007343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0ACC" w:rsidRPr="00C0222A" w:rsidRDefault="00C0222A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</w:t>
            </w:r>
            <w:r w:rsidR="003314A4" w:rsidRPr="00C0222A">
              <w:rPr>
                <w:b/>
                <w:bCs/>
                <w:sz w:val="28"/>
                <w:szCs w:val="28"/>
              </w:rPr>
              <w:t>елефон:</w:t>
            </w:r>
          </w:p>
          <w:p w:rsidR="003314A4" w:rsidRDefault="00510ACC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(8332) </w:t>
            </w:r>
            <w:r w:rsidR="009C13B7">
              <w:rPr>
                <w:bCs/>
                <w:sz w:val="28"/>
                <w:szCs w:val="28"/>
              </w:rPr>
              <w:t>54</w:t>
            </w:r>
            <w:r>
              <w:rPr>
                <w:bCs/>
                <w:sz w:val="28"/>
                <w:szCs w:val="28"/>
              </w:rPr>
              <w:t>-</w:t>
            </w:r>
            <w:r w:rsidR="009C13B7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-</w:t>
            </w:r>
            <w:r w:rsidR="009C13B7">
              <w:rPr>
                <w:bCs/>
                <w:sz w:val="28"/>
                <w:szCs w:val="28"/>
              </w:rPr>
              <w:t>27</w:t>
            </w:r>
          </w:p>
          <w:p w:rsidR="009C13B7" w:rsidRDefault="009C13B7" w:rsidP="00510ACC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C13B7" w:rsidRDefault="009C13B7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610035, г. Киров,</w:t>
            </w:r>
          </w:p>
          <w:p w:rsidR="009C13B7" w:rsidRDefault="00E7524C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Мелькомбинатовский проезд, д.8</w:t>
            </w:r>
          </w:p>
          <w:p w:rsidR="009C13B7" w:rsidRPr="009C13B7" w:rsidRDefault="009C13B7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C13B7" w:rsidRDefault="00BB10C3" w:rsidP="007E5D91">
            <w:pPr>
              <w:autoSpaceDE w:val="0"/>
              <w:autoSpaceDN w:val="0"/>
              <w:adjustRightInd w:val="0"/>
              <w:jc w:val="center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hyperlink r:id="rId11" w:history="1">
              <w:r w:rsidR="009C13B7" w:rsidRPr="009C13B7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info@rshn43.ru</w:t>
              </w:r>
            </w:hyperlink>
          </w:p>
          <w:p w:rsidR="007E5D91" w:rsidRPr="004F5FE2" w:rsidRDefault="007E5D91" w:rsidP="007E5D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Долевое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строительство жилья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510ACC">
            <w:pPr>
              <w:numPr>
                <w:ilvl w:val="0"/>
                <w:numId w:val="9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 xml:space="preserve">прекращение или приостановление </w:t>
            </w:r>
            <w:proofErr w:type="gramStart"/>
            <w:r w:rsidRPr="004F5FE2">
              <w:rPr>
                <w:sz w:val="28"/>
                <w:szCs w:val="28"/>
              </w:rPr>
              <w:t>строитель</w:t>
            </w:r>
            <w:r w:rsidR="00510ACC">
              <w:rPr>
                <w:sz w:val="28"/>
                <w:szCs w:val="28"/>
              </w:rPr>
              <w:t>-</w:t>
            </w:r>
            <w:proofErr w:type="spellStart"/>
            <w:r w:rsidRPr="004F5FE2">
              <w:rPr>
                <w:sz w:val="28"/>
                <w:szCs w:val="28"/>
              </w:rPr>
              <w:t>ства</w:t>
            </w:r>
            <w:proofErr w:type="spellEnd"/>
            <w:proofErr w:type="gramEnd"/>
            <w:r w:rsidRPr="004F5FE2">
              <w:rPr>
                <w:sz w:val="28"/>
                <w:szCs w:val="28"/>
              </w:rPr>
              <w:t xml:space="preserve"> многоквартирного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дома, в том числе в связи с банкрот</w:t>
            </w:r>
            <w:r w:rsidR="00510ACC">
              <w:rPr>
                <w:sz w:val="28"/>
                <w:szCs w:val="28"/>
              </w:rPr>
              <w:t>ством (ликвидацией) застройщика;</w:t>
            </w:r>
          </w:p>
          <w:p w:rsidR="00B51AEC" w:rsidRPr="004F5FE2" w:rsidRDefault="00B51AEC" w:rsidP="00510ACC">
            <w:pPr>
              <w:numPr>
                <w:ilvl w:val="0"/>
                <w:numId w:val="9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ненадлежащее качество строительных</w:t>
            </w:r>
            <w:r w:rsidR="00510ACC">
              <w:rPr>
                <w:sz w:val="28"/>
                <w:szCs w:val="28"/>
              </w:rPr>
              <w:t xml:space="preserve"> работ и применяемых материалов;</w:t>
            </w:r>
          </w:p>
          <w:p w:rsidR="00B51AEC" w:rsidRPr="004F5FE2" w:rsidRDefault="00B51AEC" w:rsidP="00510ACC">
            <w:pPr>
              <w:numPr>
                <w:ilvl w:val="0"/>
                <w:numId w:val="9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нецелевое использование денежных сре</w:t>
            </w:r>
            <w:proofErr w:type="gramStart"/>
            <w:r w:rsidRPr="004F5FE2">
              <w:rPr>
                <w:sz w:val="28"/>
                <w:szCs w:val="28"/>
              </w:rPr>
              <w:t>дств гр</w:t>
            </w:r>
            <w:proofErr w:type="gramEnd"/>
            <w:r w:rsidRPr="004F5FE2">
              <w:rPr>
                <w:sz w:val="28"/>
                <w:szCs w:val="28"/>
              </w:rPr>
              <w:t>аждан, привлеченных</w:t>
            </w:r>
            <w:r>
              <w:rPr>
                <w:sz w:val="28"/>
                <w:szCs w:val="28"/>
              </w:rPr>
              <w:t xml:space="preserve"> </w:t>
            </w:r>
            <w:r w:rsidR="00510ACC">
              <w:rPr>
                <w:sz w:val="28"/>
                <w:szCs w:val="28"/>
              </w:rPr>
              <w:t>для строительства;</w:t>
            </w:r>
          </w:p>
          <w:p w:rsidR="00B51AEC" w:rsidRPr="004F5FE2" w:rsidRDefault="00B51AEC" w:rsidP="00510ACC">
            <w:pPr>
              <w:numPr>
                <w:ilvl w:val="0"/>
                <w:numId w:val="9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нарушения требований к опубликованию застройщиком проектной</w:t>
            </w:r>
            <w:r>
              <w:rPr>
                <w:sz w:val="28"/>
                <w:szCs w:val="28"/>
              </w:rPr>
              <w:t xml:space="preserve"> </w:t>
            </w:r>
            <w:r w:rsidR="00510ACC">
              <w:rPr>
                <w:sz w:val="28"/>
                <w:szCs w:val="28"/>
              </w:rPr>
              <w:t>декларации</w:t>
            </w:r>
          </w:p>
          <w:p w:rsidR="00B51AEC" w:rsidRPr="004F5FE2" w:rsidRDefault="00B51AEC" w:rsidP="00510AC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E04726" w:rsidRDefault="00E04726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04726">
              <w:rPr>
                <w:b/>
                <w:bCs/>
                <w:sz w:val="28"/>
                <w:szCs w:val="28"/>
              </w:rPr>
              <w:t>Управление государственного строительного надзора министерства  строительства и жилищно-коммунального хозяйства Кировской области</w:t>
            </w:r>
          </w:p>
          <w:p w:rsidR="00E04726" w:rsidRDefault="00E04726" w:rsidP="007343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0ACC" w:rsidRPr="00C0222A" w:rsidRDefault="00C0222A" w:rsidP="0051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="00E04726" w:rsidRPr="00C0222A">
              <w:rPr>
                <w:b/>
                <w:bCs/>
                <w:sz w:val="28"/>
                <w:szCs w:val="28"/>
              </w:rPr>
              <w:t>елефон:</w:t>
            </w:r>
          </w:p>
          <w:p w:rsidR="00E04726" w:rsidRDefault="00510ACC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(8332) </w:t>
            </w:r>
            <w:r w:rsidR="00E04726">
              <w:rPr>
                <w:bCs/>
                <w:sz w:val="28"/>
                <w:szCs w:val="28"/>
              </w:rPr>
              <w:t>38</w:t>
            </w:r>
            <w:r>
              <w:rPr>
                <w:bCs/>
                <w:sz w:val="28"/>
                <w:szCs w:val="28"/>
              </w:rPr>
              <w:t>-</w:t>
            </w:r>
            <w:r w:rsidR="00E04726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-</w:t>
            </w:r>
            <w:r w:rsidR="00E04726">
              <w:rPr>
                <w:bCs/>
                <w:sz w:val="28"/>
                <w:szCs w:val="28"/>
              </w:rPr>
              <w:t>42</w:t>
            </w:r>
          </w:p>
          <w:p w:rsidR="00E04726" w:rsidRDefault="00E04726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04726" w:rsidRDefault="00E04726" w:rsidP="00510ACC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8"/>
                <w:szCs w:val="28"/>
              </w:rPr>
            </w:pPr>
            <w:r w:rsidRPr="00E04726">
              <w:rPr>
                <w:color w:val="010101"/>
                <w:sz w:val="28"/>
                <w:szCs w:val="28"/>
              </w:rPr>
              <w:t>610019, г. Киров, ул. Карла Либкнехта, 69</w:t>
            </w:r>
          </w:p>
          <w:p w:rsidR="00E04726" w:rsidRDefault="00E04726" w:rsidP="00510ACC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8"/>
                <w:szCs w:val="28"/>
              </w:rPr>
            </w:pPr>
          </w:p>
          <w:p w:rsidR="00E04726" w:rsidRPr="00E04726" w:rsidRDefault="00E04726" w:rsidP="00510A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04726">
              <w:rPr>
                <w:color w:val="464646"/>
                <w:sz w:val="28"/>
                <w:szCs w:val="28"/>
                <w:shd w:val="clear" w:color="auto" w:fill="FFFFFF"/>
              </w:rPr>
              <w:t>minstroikirov@mail.ru</w:t>
            </w: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Охрана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общественной безопасности и правопорядка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510ACC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proofErr w:type="gramStart"/>
            <w:r w:rsidRPr="004F5FE2">
              <w:rPr>
                <w:sz w:val="28"/>
                <w:szCs w:val="28"/>
              </w:rPr>
              <w:t>хамство</w:t>
            </w:r>
            <w:proofErr w:type="gramEnd"/>
            <w:r w:rsidRPr="004F5FE2">
              <w:rPr>
                <w:sz w:val="28"/>
                <w:szCs w:val="28"/>
              </w:rPr>
              <w:t>, оскорбительное и некорректное поведение должностных</w:t>
            </w:r>
            <w:r>
              <w:rPr>
                <w:sz w:val="28"/>
                <w:szCs w:val="28"/>
              </w:rPr>
              <w:t xml:space="preserve"> </w:t>
            </w:r>
            <w:r w:rsidR="002512E3">
              <w:rPr>
                <w:sz w:val="28"/>
                <w:szCs w:val="28"/>
              </w:rPr>
              <w:t>лиц, охранников;</w:t>
            </w:r>
          </w:p>
          <w:p w:rsidR="00B51AEC" w:rsidRPr="004F5FE2" w:rsidRDefault="00B51AEC" w:rsidP="00510ACC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несанкционированную торговлю в неустановлен</w:t>
            </w:r>
            <w:r w:rsidR="002512E3">
              <w:rPr>
                <w:sz w:val="28"/>
                <w:szCs w:val="28"/>
              </w:rPr>
              <w:t>ном месте домашними заготовками;</w:t>
            </w:r>
          </w:p>
          <w:p w:rsidR="00B51AEC" w:rsidRPr="004F5FE2" w:rsidRDefault="00B51AEC" w:rsidP="00510ACC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тишины в ночное время суток</w:t>
            </w:r>
            <w:r w:rsidR="002512E3">
              <w:rPr>
                <w:sz w:val="28"/>
                <w:szCs w:val="28"/>
              </w:rPr>
              <w:t>;</w:t>
            </w:r>
          </w:p>
          <w:p w:rsidR="00B51AEC" w:rsidRPr="004F5FE2" w:rsidRDefault="00B51AEC" w:rsidP="00510ACC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5FE2">
              <w:rPr>
                <w:sz w:val="28"/>
                <w:szCs w:val="28"/>
              </w:rPr>
              <w:t xml:space="preserve">роведение оперативно - розыскных мероприятий с целью </w:t>
            </w:r>
            <w:r w:rsidRPr="004F5FE2">
              <w:rPr>
                <w:sz w:val="28"/>
                <w:szCs w:val="28"/>
              </w:rPr>
              <w:lastRenderedPageBreak/>
              <w:t>установления местонахождения того или иного хозяйствующего субъекта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4C307B" w:rsidRDefault="004C307B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Управление внутренних дел по Кировской области</w:t>
            </w:r>
          </w:p>
          <w:p w:rsidR="004C307B" w:rsidRDefault="004C307B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C307B" w:rsidRPr="0097677D" w:rsidRDefault="004C307B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>610000, г. Киров, ул. Ленина, 96.</w:t>
            </w:r>
          </w:p>
          <w:p w:rsidR="00C0222A" w:rsidRDefault="004C307B" w:rsidP="002512E3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C0222A">
              <w:rPr>
                <w:b/>
                <w:color w:val="000000"/>
                <w:sz w:val="28"/>
                <w:szCs w:val="28"/>
              </w:rPr>
              <w:t>телефон: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C307B" w:rsidRPr="0097677D" w:rsidRDefault="004C307B" w:rsidP="002512E3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lastRenderedPageBreak/>
              <w:t>(8332) 589-530</w:t>
            </w:r>
          </w:p>
          <w:p w:rsidR="004C307B" w:rsidRPr="0097677D" w:rsidRDefault="004C307B" w:rsidP="002512E3">
            <w:pPr>
              <w:shd w:val="clear" w:color="auto" w:fill="FFFFFF"/>
              <w:spacing w:before="150" w:after="150" w:line="408" w:lineRule="atLeast"/>
              <w:jc w:val="center"/>
              <w:rPr>
                <w:color w:val="000000"/>
                <w:sz w:val="28"/>
                <w:szCs w:val="28"/>
              </w:rPr>
            </w:pPr>
            <w:r w:rsidRPr="0097677D">
              <w:rPr>
                <w:color w:val="000000"/>
                <w:sz w:val="28"/>
                <w:szCs w:val="28"/>
              </w:rPr>
              <w:t>umvd.43@mvd.ru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Наличные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денежные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расчеты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2512E3">
            <w:pPr>
              <w:numPr>
                <w:ilvl w:val="0"/>
                <w:numId w:val="1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невыдачу платежных документов (чеков, квитанций) за оказанные</w:t>
            </w:r>
            <w:r>
              <w:rPr>
                <w:sz w:val="28"/>
                <w:szCs w:val="28"/>
              </w:rPr>
              <w:t xml:space="preserve"> </w:t>
            </w:r>
            <w:r w:rsidR="007A4B0E">
              <w:rPr>
                <w:sz w:val="28"/>
                <w:szCs w:val="28"/>
              </w:rPr>
              <w:t>услуги, оплаченный товар;</w:t>
            </w:r>
          </w:p>
          <w:p w:rsidR="00B51AEC" w:rsidRPr="004F5FE2" w:rsidRDefault="00B51AEC" w:rsidP="002512E3">
            <w:pPr>
              <w:numPr>
                <w:ilvl w:val="0"/>
                <w:numId w:val="11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порядка осуществления наличных денежных расчетов с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населением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AEC" w:rsidRPr="00A63E46" w:rsidRDefault="00A63E46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3E46">
              <w:rPr>
                <w:b/>
                <w:bCs/>
                <w:sz w:val="28"/>
                <w:szCs w:val="28"/>
              </w:rPr>
              <w:t>Управление федеральной налоговой службы по Кировской области</w:t>
            </w:r>
          </w:p>
          <w:p w:rsidR="00A63E46" w:rsidRDefault="00A63E46" w:rsidP="007343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0222A" w:rsidRDefault="002512E3" w:rsidP="004040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222A">
              <w:rPr>
                <w:b/>
                <w:bCs/>
                <w:sz w:val="28"/>
                <w:szCs w:val="28"/>
              </w:rPr>
              <w:t>т</w:t>
            </w:r>
            <w:r w:rsidR="00A63E46" w:rsidRPr="00C0222A">
              <w:rPr>
                <w:b/>
                <w:bCs/>
                <w:sz w:val="28"/>
                <w:szCs w:val="28"/>
              </w:rPr>
              <w:t>елефон:</w:t>
            </w:r>
          </w:p>
          <w:p w:rsidR="00A63E46" w:rsidRDefault="002512E3" w:rsidP="004040A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(8332) </w:t>
            </w:r>
            <w:r w:rsidR="00EB0F25">
              <w:rPr>
                <w:bCs/>
                <w:sz w:val="28"/>
                <w:szCs w:val="28"/>
              </w:rPr>
              <w:t>378400</w:t>
            </w:r>
          </w:p>
          <w:p w:rsidR="00A63E46" w:rsidRDefault="00A63E46" w:rsidP="007343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63E46" w:rsidRDefault="00A63E46" w:rsidP="002512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  <w:r w:rsidR="00EB0F25">
              <w:rPr>
                <w:bCs/>
                <w:sz w:val="28"/>
                <w:szCs w:val="28"/>
              </w:rPr>
              <w:t>001, г. Киров, ул. Воровского, д.37</w:t>
            </w:r>
          </w:p>
          <w:p w:rsidR="00D30021" w:rsidRDefault="00D30021" w:rsidP="002512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30021" w:rsidRPr="00D30021" w:rsidRDefault="00D30021" w:rsidP="002512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2E3">
              <w:rPr>
                <w:color w:val="000000" w:themeColor="text1"/>
                <w:sz w:val="24"/>
                <w:szCs w:val="24"/>
                <w:shd w:val="clear" w:color="auto" w:fill="EFEFEF"/>
              </w:rPr>
              <w:t>u43@r43.nalog.ru</w:t>
            </w: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Защита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персональных данных</w:t>
            </w: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2512E3">
            <w:pPr>
              <w:numPr>
                <w:ilvl w:val="0"/>
                <w:numId w:val="1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раскрытие и распространение третьим лицам персональных данных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 xml:space="preserve">(любой информации, относящейся </w:t>
            </w:r>
            <w:r>
              <w:rPr>
                <w:sz w:val="28"/>
                <w:szCs w:val="28"/>
              </w:rPr>
              <w:t xml:space="preserve">к </w:t>
            </w:r>
            <w:r w:rsidRPr="004F5FE2">
              <w:rPr>
                <w:sz w:val="28"/>
                <w:szCs w:val="28"/>
              </w:rPr>
              <w:t>определенному физическому лицу) без согласия субъекта персона</w:t>
            </w:r>
            <w:r w:rsidR="007A4B0E">
              <w:rPr>
                <w:sz w:val="28"/>
                <w:szCs w:val="28"/>
              </w:rPr>
              <w:t>льных данных (физического лица);</w:t>
            </w:r>
          </w:p>
          <w:p w:rsidR="00B51AEC" w:rsidRPr="004F5FE2" w:rsidRDefault="00B51AEC" w:rsidP="002512E3">
            <w:pPr>
              <w:numPr>
                <w:ilvl w:val="0"/>
                <w:numId w:val="12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обработку персональных данных без согласия субъекта персональных данных (физического лица)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7030B" w:rsidRDefault="00B7030B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Управление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5FE2">
              <w:rPr>
                <w:b/>
                <w:bCs/>
                <w:sz w:val="28"/>
                <w:szCs w:val="28"/>
              </w:rPr>
              <w:t>Роскомнадзора</w:t>
            </w:r>
            <w:r>
              <w:rPr>
                <w:b/>
                <w:bCs/>
                <w:sz w:val="28"/>
                <w:szCs w:val="28"/>
              </w:rPr>
              <w:t xml:space="preserve"> по Кировской  области</w:t>
            </w:r>
          </w:p>
          <w:p w:rsidR="00B7030B" w:rsidRDefault="00B7030B" w:rsidP="00B703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512E3" w:rsidRDefault="00B7030B" w:rsidP="0025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>610001, г.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12E3">
              <w:rPr>
                <w:color w:val="000000"/>
                <w:sz w:val="28"/>
                <w:szCs w:val="28"/>
                <w:shd w:val="clear" w:color="auto" w:fill="FFFFFF"/>
              </w:rPr>
              <w:t xml:space="preserve">Киров, </w:t>
            </w:r>
          </w:p>
          <w:p w:rsidR="00B7030B" w:rsidRPr="0097677D" w:rsidRDefault="002512E3" w:rsidP="0025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ул. Комсомольская, д.43</w:t>
            </w:r>
          </w:p>
          <w:p w:rsidR="00B7030B" w:rsidRPr="00C0222A" w:rsidRDefault="00B7030B" w:rsidP="002512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0222A" w:rsidRDefault="00B7030B" w:rsidP="0025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0222A">
              <w:rPr>
                <w:b/>
                <w:color w:val="000000"/>
                <w:sz w:val="28"/>
                <w:szCs w:val="28"/>
                <w:shd w:val="clear" w:color="auto" w:fill="FFFFFF"/>
              </w:rPr>
              <w:t>телефон:</w:t>
            </w:r>
            <w:r w:rsidRPr="0097677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030B" w:rsidRDefault="002512E3" w:rsidP="0025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(8332) </w:t>
            </w:r>
            <w:r w:rsidR="00B7030B" w:rsidRPr="0097677D">
              <w:rPr>
                <w:color w:val="000000"/>
                <w:sz w:val="28"/>
                <w:szCs w:val="28"/>
                <w:shd w:val="clear" w:color="auto" w:fill="FFFFFF"/>
              </w:rPr>
              <w:t>25-58-35</w:t>
            </w:r>
          </w:p>
          <w:p w:rsidR="00B7030B" w:rsidRPr="0097677D" w:rsidRDefault="00B7030B" w:rsidP="0025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51AEC" w:rsidRPr="004F5FE2" w:rsidRDefault="00BB10C3" w:rsidP="00251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hyperlink r:id="rId12" w:history="1">
              <w:r w:rsidR="00B7030B" w:rsidRPr="0097677D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rsoc43@rkn.gov.ru</w:t>
              </w:r>
            </w:hyperlink>
          </w:p>
        </w:tc>
      </w:tr>
      <w:tr w:rsidR="00B51AEC" w:rsidRPr="004F5FE2" w:rsidTr="007E5D91">
        <w:trPr>
          <w:trHeight w:val="2306"/>
        </w:trPr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lastRenderedPageBreak/>
              <w:t>Реализация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топлива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2512E3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качество и недолив бензина автозаправочной станцией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DC3631" w:rsidRPr="00DC3631" w:rsidRDefault="00DC3631" w:rsidP="00DC3631">
            <w:pPr>
              <w:jc w:val="center"/>
              <w:rPr>
                <w:b/>
                <w:sz w:val="28"/>
                <w:szCs w:val="28"/>
              </w:rPr>
            </w:pPr>
            <w:r w:rsidRPr="00DC363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C3631">
              <w:rPr>
                <w:b/>
                <w:sz w:val="28"/>
                <w:szCs w:val="28"/>
              </w:rPr>
              <w:t>тдел (инспекция)</w:t>
            </w:r>
          </w:p>
          <w:p w:rsidR="00DC3631" w:rsidRPr="00DC3631" w:rsidRDefault="00DC3631" w:rsidP="00DC3631">
            <w:pPr>
              <w:jc w:val="center"/>
              <w:rPr>
                <w:b/>
                <w:sz w:val="28"/>
                <w:szCs w:val="28"/>
              </w:rPr>
            </w:pPr>
            <w:r w:rsidRPr="00DC3631">
              <w:rPr>
                <w:b/>
                <w:sz w:val="28"/>
                <w:szCs w:val="28"/>
              </w:rPr>
              <w:t xml:space="preserve">в Кировской области ПМТУ </w:t>
            </w:r>
            <w:proofErr w:type="spellStart"/>
            <w:r w:rsidRPr="00DC3631">
              <w:rPr>
                <w:b/>
                <w:sz w:val="28"/>
                <w:szCs w:val="28"/>
              </w:rPr>
              <w:t>Росстандарта</w:t>
            </w:r>
            <w:proofErr w:type="spellEnd"/>
          </w:p>
          <w:p w:rsidR="00DC3631" w:rsidRPr="00DD5056" w:rsidRDefault="00DC3631" w:rsidP="007343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51AEC" w:rsidRDefault="00BF12BC" w:rsidP="00BF12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12BC">
              <w:rPr>
                <w:sz w:val="28"/>
                <w:szCs w:val="28"/>
              </w:rPr>
              <w:t xml:space="preserve">610035, г. Киров, </w:t>
            </w:r>
            <w:r w:rsidRPr="00BF12BC">
              <w:rPr>
                <w:sz w:val="28"/>
                <w:szCs w:val="28"/>
              </w:rPr>
              <w:br/>
              <w:t>ул. Попова, 9</w:t>
            </w:r>
          </w:p>
          <w:p w:rsidR="00BF12BC" w:rsidRDefault="00BF12BC" w:rsidP="00BF12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222A" w:rsidRDefault="00BF12BC" w:rsidP="00BF12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222A">
              <w:rPr>
                <w:b/>
                <w:sz w:val="28"/>
                <w:szCs w:val="28"/>
              </w:rPr>
              <w:t>телефон:</w:t>
            </w:r>
          </w:p>
          <w:p w:rsidR="00BF12BC" w:rsidRDefault="00BF12BC" w:rsidP="00BF12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12BC">
              <w:rPr>
                <w:sz w:val="28"/>
                <w:szCs w:val="28"/>
              </w:rPr>
              <w:t>(8332) 56-20-99</w:t>
            </w:r>
          </w:p>
          <w:p w:rsidR="00BF12BC" w:rsidRPr="00BF12BC" w:rsidRDefault="00BF12BC" w:rsidP="00BF12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51AEC" w:rsidRPr="004F5FE2" w:rsidTr="007E5D91">
        <w:trPr>
          <w:trHeight w:val="3169"/>
        </w:trPr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Трудовые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споры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7A4B0E" w:rsidP="00DC3631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невыплаты заработной платы;</w:t>
            </w:r>
          </w:p>
          <w:p w:rsidR="00B51AEC" w:rsidRPr="004F5FE2" w:rsidRDefault="00B51AEC" w:rsidP="00DC3631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невыплаты полного д</w:t>
            </w:r>
            <w:r w:rsidR="007A4B0E">
              <w:rPr>
                <w:sz w:val="28"/>
                <w:szCs w:val="28"/>
              </w:rPr>
              <w:t>енежного расчета при увольнении;</w:t>
            </w:r>
          </w:p>
          <w:p w:rsidR="00B51AEC" w:rsidRPr="004F5FE2" w:rsidRDefault="007A4B0E" w:rsidP="00DC3631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задержки заработной платы;</w:t>
            </w:r>
          </w:p>
          <w:p w:rsidR="00B51AEC" w:rsidRPr="004F5FE2" w:rsidRDefault="00B51AEC" w:rsidP="00DC3631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снижения заработной пла</w:t>
            </w:r>
            <w:r w:rsidR="007A4B0E">
              <w:rPr>
                <w:sz w:val="28"/>
                <w:szCs w:val="28"/>
              </w:rPr>
              <w:t>ты;</w:t>
            </w:r>
          </w:p>
          <w:p w:rsidR="00B51AEC" w:rsidRPr="004F5FE2" w:rsidRDefault="00B51AEC" w:rsidP="00DC3631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принуждения работодателем работников к незаконн</w:t>
            </w:r>
            <w:r>
              <w:rPr>
                <w:sz w:val="28"/>
                <w:szCs w:val="28"/>
              </w:rPr>
              <w:t>ым действиям при осуществлении трудовой функции;</w:t>
            </w:r>
          </w:p>
          <w:p w:rsidR="00B51AEC" w:rsidRPr="004F5FE2" w:rsidRDefault="00B51AEC" w:rsidP="00DC3631">
            <w:pPr>
              <w:numPr>
                <w:ilvl w:val="0"/>
                <w:numId w:val="13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принуждение к </w:t>
            </w:r>
            <w:r w:rsidRPr="004F5FE2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е</w:t>
            </w:r>
            <w:r w:rsidRPr="004F5FE2">
              <w:rPr>
                <w:sz w:val="28"/>
                <w:szCs w:val="28"/>
              </w:rPr>
              <w:t xml:space="preserve"> за пределами рабочего времени, вне графика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0B061A" w:rsidRPr="000B061A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b/>
                <w:color w:val="2E2D2D"/>
                <w:sz w:val="28"/>
                <w:szCs w:val="28"/>
              </w:rPr>
            </w:pPr>
            <w:r w:rsidRPr="000B061A">
              <w:rPr>
                <w:b/>
                <w:color w:val="2E2D2D"/>
                <w:sz w:val="28"/>
                <w:szCs w:val="28"/>
              </w:rPr>
              <w:t>Государственная инспекция труда в Кировской области</w:t>
            </w:r>
          </w:p>
          <w:p w:rsidR="000B061A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Arial" w:hAnsi="Arial" w:cs="Arial"/>
                <w:color w:val="2E2D2D"/>
                <w:sz w:val="18"/>
                <w:szCs w:val="18"/>
              </w:rPr>
            </w:pPr>
          </w:p>
          <w:p w:rsidR="00DC3631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color w:val="2E2D2D"/>
                <w:sz w:val="28"/>
                <w:szCs w:val="28"/>
              </w:rPr>
            </w:pPr>
            <w:r w:rsidRPr="000B061A">
              <w:rPr>
                <w:color w:val="2E2D2D"/>
                <w:sz w:val="28"/>
                <w:szCs w:val="28"/>
              </w:rPr>
              <w:t xml:space="preserve">610035,  г. Киров, </w:t>
            </w:r>
          </w:p>
          <w:p w:rsidR="000B061A" w:rsidRPr="000B061A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color w:val="2E2D2D"/>
                <w:sz w:val="28"/>
                <w:szCs w:val="28"/>
              </w:rPr>
            </w:pPr>
            <w:r w:rsidRPr="000B061A">
              <w:rPr>
                <w:color w:val="2E2D2D"/>
                <w:sz w:val="28"/>
                <w:szCs w:val="28"/>
              </w:rPr>
              <w:t>ул. Сурикова, 19</w:t>
            </w:r>
          </w:p>
          <w:p w:rsidR="000B061A" w:rsidRPr="000B061A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color w:val="2E2D2D"/>
                <w:sz w:val="28"/>
                <w:szCs w:val="28"/>
              </w:rPr>
            </w:pPr>
          </w:p>
          <w:p w:rsidR="00C0222A" w:rsidRDefault="00C0222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color w:val="2E2D2D"/>
                <w:sz w:val="28"/>
                <w:szCs w:val="28"/>
              </w:rPr>
            </w:pPr>
            <w:r w:rsidRPr="00C0222A">
              <w:rPr>
                <w:b/>
                <w:color w:val="2E2D2D"/>
                <w:sz w:val="28"/>
                <w:szCs w:val="28"/>
              </w:rPr>
              <w:t>т</w:t>
            </w:r>
            <w:r w:rsidR="000B061A" w:rsidRPr="00C0222A">
              <w:rPr>
                <w:b/>
                <w:color w:val="2E2D2D"/>
                <w:sz w:val="28"/>
                <w:szCs w:val="28"/>
              </w:rPr>
              <w:t>елефон:</w:t>
            </w:r>
            <w:r w:rsidR="000B061A" w:rsidRPr="000B061A">
              <w:rPr>
                <w:color w:val="2E2D2D"/>
                <w:sz w:val="28"/>
                <w:szCs w:val="28"/>
              </w:rPr>
              <w:t xml:space="preserve"> </w:t>
            </w:r>
          </w:p>
          <w:p w:rsidR="000B061A" w:rsidRPr="000B061A" w:rsidRDefault="00C0222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color w:val="2E2D2D"/>
                <w:sz w:val="28"/>
                <w:szCs w:val="28"/>
              </w:rPr>
            </w:pPr>
            <w:r w:rsidRPr="00BF12BC">
              <w:rPr>
                <w:sz w:val="28"/>
                <w:szCs w:val="28"/>
              </w:rPr>
              <w:t xml:space="preserve">(8332) </w:t>
            </w:r>
            <w:r w:rsidR="000B061A" w:rsidRPr="000B061A">
              <w:rPr>
                <w:color w:val="2E2D2D"/>
                <w:sz w:val="28"/>
                <w:szCs w:val="28"/>
              </w:rPr>
              <w:t>630559</w:t>
            </w:r>
          </w:p>
          <w:p w:rsidR="000B061A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Arial" w:hAnsi="Arial" w:cs="Arial"/>
                <w:color w:val="2E2D2D"/>
                <w:sz w:val="18"/>
                <w:szCs w:val="18"/>
              </w:rPr>
            </w:pPr>
          </w:p>
          <w:p w:rsidR="000B061A" w:rsidRDefault="000B061A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Arial" w:hAnsi="Arial" w:cs="Arial"/>
                <w:color w:val="2E2D2D"/>
                <w:sz w:val="18"/>
                <w:szCs w:val="18"/>
              </w:rPr>
            </w:pPr>
          </w:p>
          <w:p w:rsidR="000B061A" w:rsidRPr="000B061A" w:rsidRDefault="00BB10C3" w:rsidP="00DC3631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Arial" w:hAnsi="Arial" w:cs="Arial"/>
                <w:color w:val="2E2D2D"/>
                <w:sz w:val="28"/>
                <w:szCs w:val="28"/>
              </w:rPr>
            </w:pPr>
            <w:hyperlink r:id="rId13" w:history="1">
              <w:r w:rsidR="000B061A" w:rsidRPr="000B061A">
                <w:rPr>
                  <w:rStyle w:val="a8"/>
                  <w:rFonts w:ascii="inherit" w:hAnsi="inherit" w:cs="Arial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git@kirovcity.ru</w:t>
              </w:r>
            </w:hyperlink>
          </w:p>
          <w:p w:rsidR="00B51AEC" w:rsidRPr="004F5FE2" w:rsidRDefault="00B51AEC" w:rsidP="00B703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Сельское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хозяйство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443105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4F5FE2">
              <w:rPr>
                <w:sz w:val="28"/>
                <w:szCs w:val="28"/>
              </w:rPr>
              <w:t>Нарушение требований законодательства при выращивании животных и продукции растениеводства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B061A" w:rsidRPr="003314A4" w:rsidRDefault="000B061A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14A4">
              <w:rPr>
                <w:b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3314A4">
              <w:rPr>
                <w:b/>
                <w:bCs/>
                <w:sz w:val="28"/>
                <w:szCs w:val="28"/>
              </w:rPr>
              <w:t>Россельхознадзора</w:t>
            </w:r>
            <w:proofErr w:type="spellEnd"/>
            <w:r w:rsidRPr="003314A4">
              <w:rPr>
                <w:b/>
                <w:bCs/>
                <w:sz w:val="28"/>
                <w:szCs w:val="28"/>
              </w:rPr>
              <w:t xml:space="preserve"> по Кировской области и Удмуртской республике</w:t>
            </w:r>
          </w:p>
          <w:p w:rsidR="000B061A" w:rsidRDefault="000B061A" w:rsidP="000B061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0222A" w:rsidRDefault="00C0222A" w:rsidP="004040A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222A">
              <w:rPr>
                <w:b/>
                <w:bCs/>
                <w:sz w:val="28"/>
                <w:szCs w:val="28"/>
              </w:rPr>
              <w:t>т</w:t>
            </w:r>
            <w:r w:rsidR="000B061A" w:rsidRPr="00C0222A">
              <w:rPr>
                <w:b/>
                <w:bCs/>
                <w:sz w:val="28"/>
                <w:szCs w:val="28"/>
              </w:rPr>
              <w:t>елефон:</w:t>
            </w:r>
            <w:r w:rsidR="000B061A">
              <w:rPr>
                <w:bCs/>
                <w:sz w:val="28"/>
                <w:szCs w:val="28"/>
              </w:rPr>
              <w:t xml:space="preserve"> </w:t>
            </w:r>
          </w:p>
          <w:p w:rsidR="000B061A" w:rsidRDefault="00443105" w:rsidP="004040A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(8332) </w:t>
            </w:r>
            <w:r w:rsidR="000B061A">
              <w:rPr>
                <w:bCs/>
                <w:sz w:val="28"/>
                <w:szCs w:val="28"/>
              </w:rPr>
              <w:t>541427</w:t>
            </w:r>
          </w:p>
          <w:p w:rsidR="000B061A" w:rsidRDefault="000B061A" w:rsidP="000B061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061A" w:rsidRDefault="000B061A" w:rsidP="004431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610035, г. Киров,</w:t>
            </w:r>
          </w:p>
          <w:p w:rsidR="000B061A" w:rsidRDefault="000B061A" w:rsidP="004431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Мелькомбинатовский проезд, д.8</w:t>
            </w:r>
          </w:p>
          <w:p w:rsidR="000B061A" w:rsidRPr="009C13B7" w:rsidRDefault="000B061A" w:rsidP="004431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B061A" w:rsidRPr="009C13B7" w:rsidRDefault="00BB10C3" w:rsidP="004431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4" w:history="1">
              <w:r w:rsidR="000B061A" w:rsidRPr="009C13B7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info@rshn43.ru</w:t>
              </w:r>
            </w:hyperlink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4F5FE2">
              <w:rPr>
                <w:b/>
                <w:bCs/>
                <w:sz w:val="28"/>
                <w:szCs w:val="28"/>
              </w:rPr>
              <w:lastRenderedPageBreak/>
              <w:t>Образователь</w:t>
            </w:r>
            <w:r w:rsidR="004040A9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4F5FE2">
              <w:rPr>
                <w:b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Жалобы </w:t>
            </w:r>
            <w:proofErr w:type="gramStart"/>
            <w:r w:rsidRPr="004F5F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4F5FE2">
              <w:rPr>
                <w:b/>
                <w:bCs/>
                <w:sz w:val="28"/>
                <w:szCs w:val="28"/>
              </w:rPr>
              <w:t>:</w:t>
            </w:r>
          </w:p>
          <w:p w:rsidR="00B51AEC" w:rsidRPr="004F5FE2" w:rsidRDefault="00B51AEC" w:rsidP="00443105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F5FE2">
              <w:rPr>
                <w:sz w:val="28"/>
                <w:szCs w:val="28"/>
              </w:rPr>
              <w:t>зимание платы с родителей в ходе учебно-воспитательного процесса</w:t>
            </w:r>
          </w:p>
          <w:p w:rsidR="00B51AEC" w:rsidRPr="004F5FE2" w:rsidRDefault="00B51AEC" w:rsidP="00443105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F5FE2">
              <w:rPr>
                <w:sz w:val="28"/>
                <w:szCs w:val="28"/>
              </w:rPr>
              <w:t>вижение очереди по определению ребенка в дошкольную образовательную организацию</w:t>
            </w:r>
          </w:p>
          <w:p w:rsidR="00B51AEC" w:rsidRPr="004F5FE2" w:rsidRDefault="00B51AEC" w:rsidP="00443105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5FE2">
              <w:rPr>
                <w:sz w:val="28"/>
                <w:szCs w:val="28"/>
              </w:rPr>
              <w:t>ереход детей с 5-ти дневной на 6-ти дневную учебную неделю</w:t>
            </w:r>
          </w:p>
          <w:p w:rsidR="00B51AEC" w:rsidRPr="004F5FE2" w:rsidRDefault="00B51AEC" w:rsidP="00443105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F5FE2">
              <w:rPr>
                <w:sz w:val="28"/>
                <w:szCs w:val="28"/>
              </w:rPr>
              <w:t>пределение ребенка в образовательное учреждение по выбору родителей</w:t>
            </w:r>
          </w:p>
        </w:tc>
        <w:tc>
          <w:tcPr>
            <w:tcW w:w="4252" w:type="dxa"/>
          </w:tcPr>
          <w:p w:rsidR="00B51AEC" w:rsidRDefault="000B061A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 образования  Кировской области</w:t>
            </w:r>
          </w:p>
          <w:p w:rsidR="00C84302" w:rsidRDefault="00C84302" w:rsidP="000B061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84302" w:rsidRPr="00C84302" w:rsidRDefault="00C84302" w:rsidP="00443105">
            <w:pPr>
              <w:spacing w:before="150" w:after="150"/>
              <w:jc w:val="center"/>
              <w:rPr>
                <w:color w:val="010101"/>
                <w:sz w:val="28"/>
                <w:szCs w:val="28"/>
              </w:rPr>
            </w:pPr>
            <w:r w:rsidRPr="00C84302">
              <w:rPr>
                <w:color w:val="010101"/>
                <w:sz w:val="28"/>
                <w:szCs w:val="28"/>
              </w:rPr>
              <w:t xml:space="preserve">610019, </w:t>
            </w:r>
            <w:proofErr w:type="spellStart"/>
            <w:r w:rsidRPr="00C84302">
              <w:rPr>
                <w:color w:val="010101"/>
                <w:sz w:val="28"/>
                <w:szCs w:val="28"/>
              </w:rPr>
              <w:t>г</w:t>
            </w:r>
            <w:proofErr w:type="gramStart"/>
            <w:r w:rsidRPr="00C84302">
              <w:rPr>
                <w:color w:val="010101"/>
                <w:sz w:val="28"/>
                <w:szCs w:val="28"/>
              </w:rPr>
              <w:t>.К</w:t>
            </w:r>
            <w:proofErr w:type="gramEnd"/>
            <w:r w:rsidRPr="00C84302">
              <w:rPr>
                <w:color w:val="010101"/>
                <w:sz w:val="28"/>
                <w:szCs w:val="28"/>
              </w:rPr>
              <w:t>иров</w:t>
            </w:r>
            <w:proofErr w:type="spellEnd"/>
            <w:r w:rsidRPr="00C84302">
              <w:rPr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C84302">
              <w:rPr>
                <w:color w:val="010101"/>
                <w:sz w:val="28"/>
                <w:szCs w:val="28"/>
              </w:rPr>
              <w:t>ул.К</w:t>
            </w:r>
            <w:proofErr w:type="spellEnd"/>
            <w:r w:rsidRPr="00C84302">
              <w:rPr>
                <w:color w:val="010101"/>
                <w:sz w:val="28"/>
                <w:szCs w:val="28"/>
              </w:rPr>
              <w:t>.</w:t>
            </w:r>
            <w:r w:rsidR="00692091">
              <w:rPr>
                <w:color w:val="010101"/>
                <w:sz w:val="28"/>
                <w:szCs w:val="28"/>
              </w:rPr>
              <w:t xml:space="preserve"> </w:t>
            </w:r>
            <w:r w:rsidRPr="00C84302">
              <w:rPr>
                <w:color w:val="010101"/>
                <w:sz w:val="28"/>
                <w:szCs w:val="28"/>
              </w:rPr>
              <w:t>Либкнехта, 69</w:t>
            </w:r>
          </w:p>
          <w:p w:rsidR="00C0222A" w:rsidRPr="00C0222A" w:rsidRDefault="00C0222A" w:rsidP="00443105">
            <w:pPr>
              <w:spacing w:before="150" w:after="150"/>
              <w:jc w:val="center"/>
              <w:rPr>
                <w:b/>
                <w:color w:val="010101"/>
                <w:sz w:val="28"/>
                <w:szCs w:val="28"/>
              </w:rPr>
            </w:pPr>
            <w:r w:rsidRPr="00C0222A">
              <w:rPr>
                <w:b/>
                <w:color w:val="010101"/>
                <w:sz w:val="28"/>
                <w:szCs w:val="28"/>
              </w:rPr>
              <w:t>т</w:t>
            </w:r>
            <w:r w:rsidR="00C84302" w:rsidRPr="00C0222A">
              <w:rPr>
                <w:b/>
                <w:color w:val="010101"/>
                <w:sz w:val="28"/>
                <w:szCs w:val="28"/>
              </w:rPr>
              <w:t>елефон:</w:t>
            </w:r>
          </w:p>
          <w:p w:rsidR="00C84302" w:rsidRPr="00C84302" w:rsidRDefault="00C84302" w:rsidP="00C0222A">
            <w:pPr>
              <w:spacing w:before="150" w:after="150"/>
              <w:jc w:val="center"/>
              <w:rPr>
                <w:color w:val="010101"/>
                <w:sz w:val="28"/>
                <w:szCs w:val="28"/>
              </w:rPr>
            </w:pPr>
            <w:r w:rsidRPr="00C84302">
              <w:rPr>
                <w:color w:val="010101"/>
                <w:sz w:val="28"/>
                <w:szCs w:val="28"/>
              </w:rPr>
              <w:t xml:space="preserve"> </w:t>
            </w:r>
            <w:r w:rsidR="00443105">
              <w:rPr>
                <w:color w:val="010101"/>
                <w:sz w:val="28"/>
                <w:szCs w:val="28"/>
              </w:rPr>
              <w:t xml:space="preserve">(8332) </w:t>
            </w:r>
            <w:r w:rsidRPr="00C84302">
              <w:rPr>
                <w:color w:val="010101"/>
                <w:sz w:val="28"/>
                <w:szCs w:val="28"/>
              </w:rPr>
              <w:t>258600</w:t>
            </w:r>
          </w:p>
          <w:p w:rsidR="00C84302" w:rsidRPr="00C84302" w:rsidRDefault="00BB10C3" w:rsidP="00443105">
            <w:pPr>
              <w:spacing w:before="150" w:after="150"/>
              <w:jc w:val="center"/>
              <w:rPr>
                <w:sz w:val="28"/>
                <w:szCs w:val="28"/>
              </w:rPr>
            </w:pPr>
            <w:hyperlink r:id="rId15" w:history="1">
              <w:r w:rsidR="00C84302" w:rsidRPr="00C84302">
                <w:rPr>
                  <w:sz w:val="28"/>
                  <w:szCs w:val="28"/>
                </w:rPr>
                <w:t>infor@</w:t>
              </w:r>
            </w:hyperlink>
            <w:r w:rsidR="00C84302" w:rsidRPr="00C84302">
              <w:rPr>
                <w:sz w:val="28"/>
                <w:szCs w:val="28"/>
              </w:rPr>
              <w:t>doko.kirov.ru</w:t>
            </w:r>
          </w:p>
          <w:p w:rsidR="00C84302" w:rsidRPr="00C84302" w:rsidRDefault="00C84302" w:rsidP="00C84302">
            <w:pPr>
              <w:spacing w:before="150" w:after="150"/>
              <w:rPr>
                <w:rFonts w:ascii="Open Sans" w:hAnsi="Open Sans"/>
                <w:color w:val="010101"/>
                <w:sz w:val="21"/>
                <w:szCs w:val="21"/>
              </w:rPr>
            </w:pPr>
          </w:p>
          <w:p w:rsidR="00C84302" w:rsidRPr="004F5FE2" w:rsidRDefault="00C84302" w:rsidP="000B061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 w:val="restart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Электромагнитный фактор</w:t>
            </w:r>
          </w:p>
        </w:tc>
        <w:tc>
          <w:tcPr>
            <w:tcW w:w="8363" w:type="dxa"/>
          </w:tcPr>
          <w:p w:rsidR="00B51AEC" w:rsidRPr="004F5FE2" w:rsidRDefault="00B51AEC" w:rsidP="00443105">
            <w:pPr>
              <w:numPr>
                <w:ilvl w:val="0"/>
                <w:numId w:val="15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F5FE2">
              <w:rPr>
                <w:sz w:val="28"/>
                <w:szCs w:val="28"/>
              </w:rPr>
              <w:t>азмещение передающих радиотехнических объектов без разрешительных документов на земельный участок, правомерность использования земельного участка под размещение конструкции (опоры) передающего радиотехнического объекта</w:t>
            </w:r>
          </w:p>
        </w:tc>
        <w:tc>
          <w:tcPr>
            <w:tcW w:w="4252" w:type="dxa"/>
          </w:tcPr>
          <w:p w:rsidR="00B51AEC" w:rsidRPr="004F5FE2" w:rsidRDefault="00B51AEC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города, </w:t>
            </w:r>
            <w:r w:rsidRPr="004F5FE2">
              <w:rPr>
                <w:b/>
                <w:bCs/>
                <w:sz w:val="28"/>
                <w:szCs w:val="28"/>
              </w:rPr>
              <w:t>района</w:t>
            </w:r>
          </w:p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Pr="004F5FE2" w:rsidRDefault="00B51AEC" w:rsidP="00443105">
            <w:pPr>
              <w:numPr>
                <w:ilvl w:val="0"/>
                <w:numId w:val="15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F5FE2">
              <w:rPr>
                <w:sz w:val="28"/>
                <w:szCs w:val="28"/>
              </w:rPr>
              <w:t xml:space="preserve">азмещение </w:t>
            </w:r>
            <w:r>
              <w:rPr>
                <w:sz w:val="28"/>
                <w:szCs w:val="28"/>
              </w:rPr>
              <w:t>линий электропередач</w:t>
            </w:r>
          </w:p>
          <w:p w:rsidR="00B51AEC" w:rsidRPr="004F5FE2" w:rsidRDefault="00B51AEC" w:rsidP="00443105">
            <w:pPr>
              <w:numPr>
                <w:ilvl w:val="0"/>
                <w:numId w:val="15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F5FE2">
              <w:rPr>
                <w:sz w:val="28"/>
                <w:szCs w:val="28"/>
              </w:rPr>
              <w:t xml:space="preserve">пасность конструкции </w:t>
            </w:r>
            <w:r>
              <w:rPr>
                <w:sz w:val="28"/>
                <w:szCs w:val="28"/>
              </w:rPr>
              <w:t>линий электропередач</w:t>
            </w:r>
          </w:p>
        </w:tc>
        <w:tc>
          <w:tcPr>
            <w:tcW w:w="4252" w:type="dxa"/>
          </w:tcPr>
          <w:p w:rsidR="00DE14C3" w:rsidRDefault="00DE14C3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505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Западно-Уральское управление федеральной службы по экологическому, технологическому и атомному надзору</w:t>
            </w:r>
          </w:p>
          <w:p w:rsidR="008F07F8" w:rsidRDefault="008F07F8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07F8" w:rsidRDefault="008F07F8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07F8" w:rsidRPr="00DD5056" w:rsidRDefault="008F07F8" w:rsidP="0044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07F8" w:rsidRPr="008F07F8" w:rsidRDefault="008F07F8" w:rsidP="008F07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07F8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телефон:</w:t>
            </w:r>
          </w:p>
          <w:p w:rsidR="00DE14C3" w:rsidRDefault="00C0222A" w:rsidP="008F0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0222A">
              <w:rPr>
                <w:color w:val="000000"/>
                <w:sz w:val="28"/>
                <w:szCs w:val="28"/>
                <w:shd w:val="clear" w:color="auto" w:fill="FFFFFF"/>
              </w:rPr>
              <w:t>(8332) 35-17-42</w:t>
            </w:r>
          </w:p>
          <w:p w:rsidR="008F07F8" w:rsidRPr="00C0222A" w:rsidRDefault="008F07F8" w:rsidP="008F07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E14C3" w:rsidRPr="00DD5056" w:rsidRDefault="00DE14C3" w:rsidP="004431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610027, </w:t>
            </w:r>
            <w:r w:rsidRPr="00DD5056">
              <w:rPr>
                <w:bCs/>
                <w:color w:val="000000"/>
                <w:sz w:val="28"/>
                <w:szCs w:val="28"/>
                <w:shd w:val="clear" w:color="auto" w:fill="FFFFFF"/>
              </w:rPr>
              <w:t>г. Киров, ул. Володарского, д. 223</w:t>
            </w:r>
          </w:p>
          <w:p w:rsidR="00DE14C3" w:rsidRDefault="00DE14C3" w:rsidP="00DE14C3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bCs/>
                <w:color w:val="000000"/>
                <w:shd w:val="clear" w:color="auto" w:fill="FFFFFF"/>
              </w:rPr>
            </w:pPr>
          </w:p>
          <w:p w:rsidR="00B51AEC" w:rsidRPr="004040A9" w:rsidRDefault="00BB10C3" w:rsidP="004040A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hyperlink r:id="rId16" w:history="1">
              <w:r w:rsidR="00DE14C3" w:rsidRPr="004040A9">
                <w:rPr>
                  <w:rStyle w:val="a8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kirov@zural.gosnadzor.ru</w:t>
              </w:r>
            </w:hyperlink>
          </w:p>
        </w:tc>
      </w:tr>
      <w:tr w:rsidR="00B51AEC" w:rsidRPr="004F5FE2" w:rsidTr="007E5D91">
        <w:tc>
          <w:tcPr>
            <w:tcW w:w="2235" w:type="dxa"/>
            <w:vMerge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AEC" w:rsidRDefault="00B51AEC" w:rsidP="00443105">
            <w:pPr>
              <w:numPr>
                <w:ilvl w:val="0"/>
                <w:numId w:val="17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F5FE2">
              <w:rPr>
                <w:sz w:val="28"/>
                <w:szCs w:val="28"/>
              </w:rPr>
              <w:t>азмещение приемных антенн, приемных телевизионных антенн</w:t>
            </w:r>
            <w:r>
              <w:rPr>
                <w:sz w:val="28"/>
                <w:szCs w:val="28"/>
              </w:rPr>
              <w:t xml:space="preserve"> </w:t>
            </w:r>
            <w:r w:rsidRPr="004F5FE2">
              <w:rPr>
                <w:sz w:val="28"/>
                <w:szCs w:val="28"/>
              </w:rPr>
              <w:t>(«тарелок»)</w:t>
            </w:r>
          </w:p>
          <w:p w:rsidR="00B51AEC" w:rsidRPr="00DB2388" w:rsidRDefault="00B51AEC" w:rsidP="00443105">
            <w:pPr>
              <w:numPr>
                <w:ilvl w:val="0"/>
                <w:numId w:val="17"/>
              </w:numPr>
              <w:tabs>
                <w:tab w:val="clear" w:pos="720"/>
                <w:tab w:val="num" w:pos="377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F5FE2">
              <w:rPr>
                <w:sz w:val="28"/>
                <w:szCs w:val="28"/>
              </w:rPr>
              <w:t xml:space="preserve">азмещение оборудования </w:t>
            </w:r>
            <w:proofErr w:type="spellStart"/>
            <w:r w:rsidRPr="004F5FE2">
              <w:rPr>
                <w:sz w:val="28"/>
                <w:szCs w:val="28"/>
              </w:rPr>
              <w:t>интернет-провайдеров</w:t>
            </w:r>
            <w:proofErr w:type="spellEnd"/>
            <w:r w:rsidRPr="004F5FE2">
              <w:rPr>
                <w:sz w:val="28"/>
                <w:szCs w:val="28"/>
              </w:rPr>
              <w:t>, кабелей телевизионных и для доступа в интернет</w:t>
            </w:r>
          </w:p>
        </w:tc>
        <w:tc>
          <w:tcPr>
            <w:tcW w:w="4252" w:type="dxa"/>
          </w:tcPr>
          <w:p w:rsidR="00B51AEC" w:rsidRPr="004F5FE2" w:rsidRDefault="00B51AEC" w:rsidP="007343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5FE2">
              <w:rPr>
                <w:b/>
                <w:bCs/>
                <w:sz w:val="28"/>
                <w:szCs w:val="28"/>
              </w:rPr>
              <w:t>Не попадает под требования санитарного законодательства</w:t>
            </w:r>
          </w:p>
        </w:tc>
      </w:tr>
    </w:tbl>
    <w:p w:rsidR="00B51AEC" w:rsidRDefault="00B51AEC" w:rsidP="00B51AEC">
      <w:pPr>
        <w:rPr>
          <w:sz w:val="28"/>
          <w:szCs w:val="28"/>
        </w:rPr>
      </w:pPr>
    </w:p>
    <w:p w:rsidR="00B51AEC" w:rsidRPr="004F2B64" w:rsidRDefault="00B51AEC" w:rsidP="00B51AEC">
      <w:pPr>
        <w:jc w:val="center"/>
        <w:rPr>
          <w:sz w:val="28"/>
          <w:szCs w:val="28"/>
        </w:rPr>
      </w:pPr>
      <w:r w:rsidRPr="004F2B64">
        <w:rPr>
          <w:b/>
          <w:sz w:val="28"/>
          <w:szCs w:val="28"/>
        </w:rPr>
        <w:t>Обращаем Ваше внимание, что защита нарушенных или оспоренных гражданских прав осуществляется только судом по правилам гражданского судопроизводства и в административном порядке не рассматривается!</w:t>
      </w:r>
    </w:p>
    <w:p w:rsidR="003C569B" w:rsidRPr="0043187A" w:rsidRDefault="003C569B" w:rsidP="007C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69B" w:rsidRPr="0043187A" w:rsidSect="007E5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tok_web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7CF"/>
    <w:multiLevelType w:val="hybridMultilevel"/>
    <w:tmpl w:val="1C88D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1DD9"/>
    <w:multiLevelType w:val="hybridMultilevel"/>
    <w:tmpl w:val="9ABCC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25A72"/>
    <w:multiLevelType w:val="hybridMultilevel"/>
    <w:tmpl w:val="3C72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F3EE9"/>
    <w:multiLevelType w:val="hybridMultilevel"/>
    <w:tmpl w:val="64347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73310"/>
    <w:multiLevelType w:val="hybridMultilevel"/>
    <w:tmpl w:val="87F06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F6A38"/>
    <w:multiLevelType w:val="hybridMultilevel"/>
    <w:tmpl w:val="D9A4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E50DF"/>
    <w:multiLevelType w:val="hybridMultilevel"/>
    <w:tmpl w:val="71486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06D38"/>
    <w:multiLevelType w:val="hybridMultilevel"/>
    <w:tmpl w:val="73228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004466"/>
    <w:multiLevelType w:val="hybridMultilevel"/>
    <w:tmpl w:val="CEB0D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3061C"/>
    <w:multiLevelType w:val="hybridMultilevel"/>
    <w:tmpl w:val="FCE8E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64138"/>
    <w:multiLevelType w:val="hybridMultilevel"/>
    <w:tmpl w:val="609CB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37DF8"/>
    <w:multiLevelType w:val="hybridMultilevel"/>
    <w:tmpl w:val="DB82B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D0746"/>
    <w:multiLevelType w:val="hybridMultilevel"/>
    <w:tmpl w:val="7C681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E05848"/>
    <w:multiLevelType w:val="hybridMultilevel"/>
    <w:tmpl w:val="FC863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04D1C"/>
    <w:multiLevelType w:val="hybridMultilevel"/>
    <w:tmpl w:val="1902C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10447"/>
    <w:multiLevelType w:val="hybridMultilevel"/>
    <w:tmpl w:val="6EF2B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E5465E"/>
    <w:multiLevelType w:val="hybridMultilevel"/>
    <w:tmpl w:val="735C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15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4B"/>
    <w:rsid w:val="000723B1"/>
    <w:rsid w:val="000B061A"/>
    <w:rsid w:val="000D0651"/>
    <w:rsid w:val="00112A2A"/>
    <w:rsid w:val="001F42C7"/>
    <w:rsid w:val="002512E3"/>
    <w:rsid w:val="00294829"/>
    <w:rsid w:val="002C0468"/>
    <w:rsid w:val="002C3F98"/>
    <w:rsid w:val="003314A4"/>
    <w:rsid w:val="00333D7F"/>
    <w:rsid w:val="003C569B"/>
    <w:rsid w:val="004040A9"/>
    <w:rsid w:val="004155AB"/>
    <w:rsid w:val="0043187A"/>
    <w:rsid w:val="00443105"/>
    <w:rsid w:val="004C307B"/>
    <w:rsid w:val="005055D4"/>
    <w:rsid w:val="00510ACC"/>
    <w:rsid w:val="00594474"/>
    <w:rsid w:val="00692091"/>
    <w:rsid w:val="00694FF1"/>
    <w:rsid w:val="006950FD"/>
    <w:rsid w:val="006D3966"/>
    <w:rsid w:val="00734376"/>
    <w:rsid w:val="007A4B0E"/>
    <w:rsid w:val="007C4607"/>
    <w:rsid w:val="007E5D91"/>
    <w:rsid w:val="008834CE"/>
    <w:rsid w:val="008F07F8"/>
    <w:rsid w:val="00951178"/>
    <w:rsid w:val="00965DFD"/>
    <w:rsid w:val="009673A5"/>
    <w:rsid w:val="0097677D"/>
    <w:rsid w:val="009C13B7"/>
    <w:rsid w:val="00A144A5"/>
    <w:rsid w:val="00A63E46"/>
    <w:rsid w:val="00A94267"/>
    <w:rsid w:val="00AC3071"/>
    <w:rsid w:val="00B51AEC"/>
    <w:rsid w:val="00B7030B"/>
    <w:rsid w:val="00BB10C3"/>
    <w:rsid w:val="00BD2C1C"/>
    <w:rsid w:val="00BF12BC"/>
    <w:rsid w:val="00C0222A"/>
    <w:rsid w:val="00C84302"/>
    <w:rsid w:val="00CE484B"/>
    <w:rsid w:val="00D30021"/>
    <w:rsid w:val="00DB2388"/>
    <w:rsid w:val="00DC3631"/>
    <w:rsid w:val="00DD5056"/>
    <w:rsid w:val="00DE14C3"/>
    <w:rsid w:val="00E04726"/>
    <w:rsid w:val="00E12D1C"/>
    <w:rsid w:val="00E7524C"/>
    <w:rsid w:val="00EB0F25"/>
    <w:rsid w:val="00F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26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9B"/>
    <w:rPr>
      <w:b/>
      <w:bCs/>
    </w:rPr>
  </w:style>
  <w:style w:type="character" w:customStyle="1" w:styleId="apple-converted-space">
    <w:name w:val="apple-converted-space"/>
    <w:basedOn w:val="a0"/>
    <w:rsid w:val="003C569B"/>
  </w:style>
  <w:style w:type="paragraph" w:styleId="a5">
    <w:name w:val="Balloon Text"/>
    <w:basedOn w:val="a"/>
    <w:link w:val="a6"/>
    <w:uiPriority w:val="99"/>
    <w:semiHidden/>
    <w:unhideWhenUsed/>
    <w:rsid w:val="003C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39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6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26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9B"/>
    <w:rPr>
      <w:b/>
      <w:bCs/>
    </w:rPr>
  </w:style>
  <w:style w:type="character" w:customStyle="1" w:styleId="apple-converted-space">
    <w:name w:val="apple-converted-space"/>
    <w:basedOn w:val="a0"/>
    <w:rsid w:val="003C569B"/>
  </w:style>
  <w:style w:type="paragraph" w:styleId="a5">
    <w:name w:val="Balloon Text"/>
    <w:basedOn w:val="a"/>
    <w:link w:val="a6"/>
    <w:uiPriority w:val="99"/>
    <w:semiHidden/>
    <w:unhideWhenUsed/>
    <w:rsid w:val="003C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39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6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850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637">
              <w:marLeft w:val="0"/>
              <w:marRight w:val="2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78">
              <w:marLeft w:val="0"/>
              <w:marRight w:val="2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43.roszdravnadzor.ru" TargetMode="External"/><Relationship Id="rId13" Type="http://schemas.openxmlformats.org/officeDocument/2006/relationships/hyperlink" Target="mailto:git@kirovcity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soc43@rsoc.ru" TargetMode="External"/><Relationship Id="rId12" Type="http://schemas.openxmlformats.org/officeDocument/2006/relationships/hyperlink" Target="mailto:rsoc43@rsoc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rov@zural.gosnadzo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reg.ru/power/executive/insp_home/gjikirov@mail.ru" TargetMode="External"/><Relationship Id="rId11" Type="http://schemas.openxmlformats.org/officeDocument/2006/relationships/hyperlink" Target="mailto:info@rsn4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@%20medstat.kirov.ru" TargetMode="External"/><Relationship Id="rId10" Type="http://schemas.openxmlformats.org/officeDocument/2006/relationships/hyperlink" Target="mailto:vetupr@vetupr.kir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h@udh.kirov.ru" TargetMode="External"/><Relationship Id="rId14" Type="http://schemas.openxmlformats.org/officeDocument/2006/relationships/hyperlink" Target="mailto:info@rsn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Загребин К.В.</dc:creator>
  <cp:lastModifiedBy>Береснева М.Н.</cp:lastModifiedBy>
  <cp:revision>2</cp:revision>
  <dcterms:created xsi:type="dcterms:W3CDTF">2017-10-27T07:59:00Z</dcterms:created>
  <dcterms:modified xsi:type="dcterms:W3CDTF">2017-10-27T07:59:00Z</dcterms:modified>
</cp:coreProperties>
</file>